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D1" w:rsidRPr="00B451D1" w:rsidRDefault="00B451D1" w:rsidP="00B451D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51D1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7A2F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51D1">
        <w:rPr>
          <w:rFonts w:ascii="Times New Roman" w:hAnsi="Times New Roman" w:cs="Times New Roman"/>
          <w:i/>
          <w:sz w:val="24"/>
          <w:szCs w:val="24"/>
        </w:rPr>
        <w:t>2</w:t>
      </w:r>
    </w:p>
    <w:p w:rsidR="00742E0B" w:rsidRPr="00761785" w:rsidRDefault="00742E0B" w:rsidP="00742E0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85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E2611" w:rsidRPr="00742E0B" w:rsidRDefault="00742E0B" w:rsidP="00742E0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85">
        <w:rPr>
          <w:rFonts w:ascii="Times New Roman" w:hAnsi="Times New Roman" w:cs="Times New Roman"/>
          <w:b/>
          <w:sz w:val="28"/>
          <w:szCs w:val="28"/>
        </w:rPr>
        <w:t xml:space="preserve">о работе </w:t>
      </w:r>
      <w:r w:rsidR="002632E1">
        <w:rPr>
          <w:rFonts w:ascii="Times New Roman" w:hAnsi="Times New Roman" w:cs="Times New Roman"/>
          <w:b/>
          <w:sz w:val="28"/>
          <w:szCs w:val="28"/>
          <w:lang w:val="kk-KZ"/>
        </w:rPr>
        <w:t>КГУ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2632E1">
        <w:rPr>
          <w:rFonts w:ascii="Times New Roman" w:hAnsi="Times New Roman" w:cs="Times New Roman"/>
          <w:b/>
          <w:sz w:val="28"/>
          <w:szCs w:val="28"/>
          <w:lang w:val="kk-KZ"/>
        </w:rPr>
        <w:t>Государственный архив города Степногорска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4714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2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</w:t>
      </w:r>
      <w:r w:rsidR="00471449">
        <w:rPr>
          <w:rFonts w:ascii="Times New Roman" w:hAnsi="Times New Roman" w:cs="Times New Roman"/>
          <w:b/>
          <w:sz w:val="28"/>
          <w:szCs w:val="28"/>
        </w:rPr>
        <w:t xml:space="preserve">за январь </w:t>
      </w:r>
      <w:r w:rsidRPr="00761785">
        <w:rPr>
          <w:rFonts w:ascii="Times New Roman" w:hAnsi="Times New Roman" w:cs="Times New Roman"/>
          <w:b/>
          <w:sz w:val="28"/>
          <w:szCs w:val="28"/>
        </w:rPr>
        <w:t xml:space="preserve">2017 года  по внутреннему </w:t>
      </w:r>
      <w:proofErr w:type="gramStart"/>
      <w:r w:rsidRPr="00761785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761785">
        <w:rPr>
          <w:rFonts w:ascii="Times New Roman" w:hAnsi="Times New Roman" w:cs="Times New Roman"/>
          <w:b/>
          <w:sz w:val="28"/>
          <w:szCs w:val="28"/>
        </w:rPr>
        <w:t xml:space="preserve"> качеством оказываемых государственных услуг</w:t>
      </w:r>
    </w:p>
    <w:tbl>
      <w:tblPr>
        <w:tblpPr w:leftFromText="181" w:rightFromText="181" w:vertAnchor="text" w:horzAnchor="margin" w:tblpY="778"/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370"/>
        <w:gridCol w:w="1936"/>
      </w:tblGrid>
      <w:tr w:rsidR="00B451D1" w:rsidRPr="00AC14A1" w:rsidTr="00407C41">
        <w:trPr>
          <w:trHeight w:val="1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742E0B" w:rsidRDefault="00742E0B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-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E22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Выполняемые мероприятия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1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B451D1" w:rsidRPr="00AC14A1" w:rsidTr="00407C41">
        <w:trPr>
          <w:trHeight w:val="6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проведенных контрольных мероприятий, всего</w:t>
            </w:r>
          </w:p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(1.1+1.2)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утвержденному годовому плану контрольных мероприятий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по результатам мониторинга качества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объектов контрольных мероприятий, всего</w:t>
            </w:r>
          </w:p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(2.1+2.2+2.3+2.4)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местных исполнительных органов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подведомственных организаций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физических лиц, оказывающих государственные услуги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 соответствии с законодательством Республики Казахстан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юридических лиц, оказывающих государственные услуги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соответствии с законодательством Республики Казахстан (не являющихся государственными органами или подведомственными организациями)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выявленных нарушений, всего, из них: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(3.1+3.2+3.3+3.4+3.5)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факты нарушений сроков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факты оказания государственных услуг при отсутствии полного пакета документов, предусмотренного утвержденным стандартом государственной услуги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факты отказа в оказании государственной услуги по основаниям, не предусмотренным законами Республики Казахстан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факты истребования документов,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 предусмотренных утвержденным стандартом государственной услуги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3.5.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факты нарушений иных требований законодательства в сфере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нарушений, по итогам которых приняты меры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 восстановлению нарушенных прав услугополучателей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выявленных в ходе контрольных </w:t>
            </w:r>
            <w:proofErr w:type="gramStart"/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 нарушений сроков рассмотрения жалоб</w:t>
            </w:r>
            <w:proofErr w:type="gramEnd"/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407C4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наложенных дисциплинарных взысканий по итогам контрольных мероприятий, всего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(7.1+7.2+7.3+7.4+7.5+7.6)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замечание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выговор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строгий выговор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предупреждение о неполном служебном соответствии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понижение в должности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7.6.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увольнение с занимаемой должности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лиц,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привлеченных к дисциплинарной ответственности, всего</w:t>
            </w:r>
          </w:p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(8.1+8.2+8.3)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сотрудники местных исполнительных органов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сотрудники подведомственных организаций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8.3.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иные лица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407C41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выработанных рекомендаций по итогам контрольных мероприятий, всего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из них: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(9.1+9.2)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исполненных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ind w:right="-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неисполненных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7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407C41" w:rsidRDefault="00B451D1" w:rsidP="00407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государственных услуг, оказанных с нарушением установленных сроков, всего,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 том числе</w:t>
            </w:r>
            <w:r w:rsidRPr="00407C4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(10.1+10.2+10.3)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B92F1A">
        <w:trPr>
          <w:trHeight w:val="9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B92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оказанных с нарушением установленных сроков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услугодателями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оказанных через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) в бумажном виде,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  <w:proofErr w:type="gramStart"/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10.2.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оказанных с нарушением установленных сроков через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10.3.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B92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оказанных с нарушением установленных сроков в электронном виде,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, 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4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407C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жалоб на качество оказанных государственных услуг –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  <w:r w:rsidR="00407C41">
              <w:rPr>
                <w:rFonts w:ascii="Times New Roman" w:hAnsi="Times New Roman" w:cs="Times New Roman"/>
                <w:sz w:val="24"/>
                <w:szCs w:val="24"/>
              </w:rPr>
              <w:t xml:space="preserve"> (11.1+11.2)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8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Количество жалоб на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качество государственных услуг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оказанных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услугодателями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оказанных через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br/>
              <w:t>в бумажном виде,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5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5C5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  <w:r w:rsidR="005C5061"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жалоб на 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государственных услуг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оказанных 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br/>
              <w:t>в электронном виде,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поступления жалоб на качество оказания государственной услуги:</w:t>
            </w:r>
            <w:r w:rsidR="00407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(12.1+12.2+12.3+12.4+12.5+12.6+12.7)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от физических лиц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2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от государственных органов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от юридических лиц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поручения уполномоченного орган</w:t>
            </w:r>
            <w:r w:rsidRPr="00AC14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по оценке и </w:t>
            </w:r>
            <w:proofErr w:type="gram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от акима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из средств массовой информации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из других источников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gramStart"/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нарушений сроков рассмотрения жалоб лиц</w:t>
            </w:r>
            <w:proofErr w:type="gramEnd"/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качество оказанных государственных услуг,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407C41">
              <w:rPr>
                <w:rFonts w:ascii="Times New Roman" w:hAnsi="Times New Roman" w:cs="Times New Roman"/>
                <w:sz w:val="24"/>
                <w:szCs w:val="24"/>
              </w:rPr>
              <w:t xml:space="preserve"> (13.1+13.2)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оказанных</w:t>
            </w:r>
            <w:proofErr w:type="gram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услугодателями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(за исключением оказанных через </w:t>
            </w:r>
            <w:proofErr w:type="spell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Госкорпорацию</w:t>
            </w:r>
            <w:proofErr w:type="spell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) в бумажном виде,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-</w:t>
            </w:r>
          </w:p>
        </w:tc>
      </w:tr>
      <w:tr w:rsidR="00B451D1" w:rsidRPr="00AC14A1" w:rsidTr="00407C41">
        <w:trPr>
          <w:trHeight w:val="4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1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960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  <w:r w:rsidR="009603D1"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оказанных</w:t>
            </w:r>
            <w:proofErr w:type="gramEnd"/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виде,</w:t>
            </w: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услуг: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4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услуги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5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нарушений, по итогам которых приняты меры </w:t>
            </w:r>
            <w:r w:rsidRPr="00AC14A1">
              <w:rPr>
                <w:rFonts w:ascii="Times New Roman" w:hAnsi="Times New Roman" w:cs="Times New Roman"/>
                <w:sz w:val="24"/>
                <w:szCs w:val="24"/>
              </w:rPr>
              <w:br/>
              <w:t>по восстановлению нарушенных прав услугополучателей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5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B451D1" w:rsidRPr="00AC14A1" w:rsidTr="00407C41">
        <w:trPr>
          <w:trHeight w:val="61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C90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разъяснительных мероприятий по повышению качества оказания государственных услуг</w:t>
            </w:r>
            <w:r w:rsidR="00407C41">
              <w:rPr>
                <w:rFonts w:ascii="Times New Roman" w:hAnsi="Times New Roman" w:cs="Times New Roman"/>
                <w:sz w:val="24"/>
                <w:szCs w:val="24"/>
              </w:rPr>
              <w:t xml:space="preserve"> (16.1+ 16.2)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407C41" w:rsidRPr="00AC14A1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1" w:rsidRPr="00AC14A1" w:rsidRDefault="00407C4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AC14A1" w:rsidRDefault="00407C41" w:rsidP="00407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C4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семинаров-совещаний,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7C41">
              <w:rPr>
                <w:rFonts w:ascii="Times New Roman" w:hAnsi="Times New Roman" w:cs="Times New Roman"/>
                <w:sz w:val="24"/>
                <w:szCs w:val="24"/>
              </w:rPr>
              <w:t>круглых столов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7C41">
              <w:rPr>
                <w:rFonts w:ascii="Times New Roman" w:hAnsi="Times New Roman" w:cs="Times New Roman"/>
                <w:sz w:val="24"/>
                <w:szCs w:val="24"/>
              </w:rPr>
              <w:t>, брифингов, конференций по вопросам качества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742E0B" w:rsidRDefault="002632E1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407C41" w:rsidRPr="00AC14A1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1" w:rsidRPr="00AC14A1" w:rsidRDefault="00407C4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AC14A1" w:rsidRDefault="00407C4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C41">
              <w:rPr>
                <w:rFonts w:ascii="Times New Roman" w:hAnsi="Times New Roman" w:cs="Times New Roman"/>
                <w:sz w:val="24"/>
                <w:szCs w:val="24"/>
              </w:rPr>
              <w:t>Выступления сотрудников государственного органа (подведомственной организации) в СМИ по вопросам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государственных услуг </w:t>
            </w:r>
            <w:r w:rsidR="00C90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(16.2.1+16.2.</w:t>
            </w:r>
            <w:r w:rsidR="00C90CF4">
              <w:rPr>
                <w:rFonts w:ascii="Times New Roman" w:hAnsi="Times New Roman" w:cs="Times New Roman"/>
                <w:sz w:val="24"/>
                <w:szCs w:val="24"/>
              </w:rPr>
              <w:t>2+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16.2.3)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742E0B" w:rsidRDefault="002632E1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407C41" w:rsidRPr="00AC14A1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1" w:rsidRDefault="00407C4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407C41" w:rsidRDefault="00407C41" w:rsidP="00D518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7C41">
              <w:rPr>
                <w:rFonts w:ascii="Times New Roman" w:hAnsi="Times New Roman" w:cs="Times New Roman"/>
                <w:i/>
                <w:sz w:val="24"/>
                <w:szCs w:val="24"/>
              </w:rPr>
              <w:t>на телевидении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407C41" w:rsidRPr="00AC14A1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1" w:rsidRDefault="00407C4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407C41" w:rsidRDefault="00407C41" w:rsidP="00D518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7C41">
              <w:rPr>
                <w:rFonts w:ascii="Times New Roman" w:hAnsi="Times New Roman" w:cs="Times New Roman"/>
                <w:i/>
                <w:sz w:val="24"/>
                <w:szCs w:val="24"/>
              </w:rPr>
              <w:t>на радио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407C41" w:rsidRPr="00AC14A1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1" w:rsidRDefault="00407C4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407C41" w:rsidRDefault="00407C41" w:rsidP="00D518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7C41">
              <w:rPr>
                <w:rFonts w:ascii="Times New Roman" w:hAnsi="Times New Roman" w:cs="Times New Roman"/>
                <w:i/>
                <w:sz w:val="24"/>
                <w:szCs w:val="24"/>
              </w:rPr>
              <w:t>в газетах и других печатных изданиях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41" w:rsidRPr="00742E0B" w:rsidRDefault="002632E1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B451D1" w:rsidRPr="00AC14A1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AC14A1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Охват населения разъяснительными мероприятиями по повышению качества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471449" w:rsidRDefault="002632E1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</w:p>
        </w:tc>
      </w:tr>
      <w:tr w:rsidR="00B451D1" w:rsidRPr="00A25A4A" w:rsidTr="00407C41">
        <w:trPr>
          <w:trHeight w:val="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D1" w:rsidRPr="00AC14A1" w:rsidRDefault="00B451D1" w:rsidP="00D5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D1" w:rsidRPr="007312AC" w:rsidRDefault="00B451D1" w:rsidP="00D5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4A1">
              <w:rPr>
                <w:rFonts w:ascii="Times New Roman" w:hAnsi="Times New Roman" w:cs="Times New Roman"/>
                <w:sz w:val="24"/>
                <w:szCs w:val="24"/>
              </w:rPr>
              <w:t>Количество лиц, прошедших курсы повышения квалификации по вопросам оказания государственных услуг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D1" w:rsidRPr="00742E0B" w:rsidRDefault="00742E0B" w:rsidP="00263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B451D1" w:rsidRPr="00514E60" w:rsidTr="00156E80">
        <w:tc>
          <w:tcPr>
            <w:tcW w:w="5068" w:type="dxa"/>
          </w:tcPr>
          <w:p w:rsidR="00B451D1" w:rsidRPr="002632E1" w:rsidRDefault="00B451D1" w:rsidP="00D51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B451D1" w:rsidRPr="00742E0B" w:rsidRDefault="00B451D1" w:rsidP="00D51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51D1" w:rsidRPr="00742E0B" w:rsidRDefault="002632E1" w:rsidP="00D51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Директор</w:t>
            </w:r>
          </w:p>
          <w:p w:rsidR="00B451D1" w:rsidRPr="00742E0B" w:rsidRDefault="00B451D1" w:rsidP="00D518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E80" w:rsidRPr="00742E0B" w:rsidRDefault="00156E80" w:rsidP="00D518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E80" w:rsidRPr="00742E0B" w:rsidRDefault="00156E80" w:rsidP="00D518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451D1" w:rsidRPr="00742E0B" w:rsidRDefault="00B451D1" w:rsidP="00D51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6E80" w:rsidRPr="00742E0B" w:rsidRDefault="00156E80" w:rsidP="00D51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51D1" w:rsidRPr="002632E1" w:rsidRDefault="00742E0B" w:rsidP="0026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42E0B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           </w:t>
            </w:r>
            <w:r w:rsidR="002632E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Л. Мухамедина</w:t>
            </w:r>
          </w:p>
        </w:tc>
      </w:tr>
      <w:tr w:rsidR="00B451D1" w:rsidRPr="00514E60" w:rsidTr="00156E80">
        <w:tc>
          <w:tcPr>
            <w:tcW w:w="5068" w:type="dxa"/>
          </w:tcPr>
          <w:p w:rsidR="00B451D1" w:rsidRPr="002632E1" w:rsidRDefault="00742E0B" w:rsidP="00263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2E0B">
              <w:rPr>
                <w:rFonts w:ascii="Times New Roman" w:hAnsi="Times New Roman"/>
                <w:sz w:val="20"/>
                <w:szCs w:val="20"/>
              </w:rPr>
              <w:t>Исп</w:t>
            </w:r>
            <w:r w:rsidRPr="00742E0B">
              <w:rPr>
                <w:rFonts w:ascii="Times New Roman" w:hAnsi="Times New Roman"/>
                <w:sz w:val="20"/>
                <w:szCs w:val="20"/>
                <w:lang w:val="kk-KZ"/>
              </w:rPr>
              <w:t>.:</w:t>
            </w:r>
            <w:r w:rsidR="00D4571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2632E1">
              <w:rPr>
                <w:rFonts w:ascii="Times New Roman" w:hAnsi="Times New Roman"/>
                <w:sz w:val="20"/>
                <w:szCs w:val="20"/>
                <w:lang w:val="kk-KZ"/>
              </w:rPr>
              <w:t>Ахметова К.М.</w:t>
            </w:r>
          </w:p>
        </w:tc>
        <w:tc>
          <w:tcPr>
            <w:tcW w:w="5069" w:type="dxa"/>
          </w:tcPr>
          <w:p w:rsidR="00B451D1" w:rsidRDefault="002632E1" w:rsidP="00263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  </w:t>
            </w:r>
            <w:bookmarkStart w:id="0" w:name="_GoBack"/>
            <w:bookmarkEnd w:id="0"/>
            <w:r w:rsidR="00B451D1" w:rsidRPr="00742E0B">
              <w:rPr>
                <w:rFonts w:ascii="Times New Roman" w:hAnsi="Times New Roman"/>
                <w:sz w:val="20"/>
                <w:szCs w:val="20"/>
              </w:rPr>
              <w:t xml:space="preserve">Телефон: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8-716-45-6-11-72</w:t>
            </w:r>
            <w:r w:rsidR="00742E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632E1" w:rsidRPr="002632E1" w:rsidRDefault="002632E1" w:rsidP="00263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451D1" w:rsidRPr="00514E60" w:rsidTr="00156E80">
        <w:tc>
          <w:tcPr>
            <w:tcW w:w="5068" w:type="dxa"/>
          </w:tcPr>
          <w:p w:rsidR="00B451D1" w:rsidRPr="00A25A4A" w:rsidRDefault="00742E0B" w:rsidP="00263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</w:t>
            </w:r>
            <w:r w:rsidR="002632E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71449">
              <w:rPr>
                <w:rFonts w:ascii="Times New Roman" w:hAnsi="Times New Roman"/>
                <w:sz w:val="24"/>
                <w:szCs w:val="24"/>
                <w:lang w:val="kk-KZ"/>
              </w:rPr>
              <w:t>февраля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  <w:r w:rsidR="00B451D1" w:rsidRPr="00A25A4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069" w:type="dxa"/>
          </w:tcPr>
          <w:p w:rsidR="00B451D1" w:rsidRPr="00A25A4A" w:rsidRDefault="00B451D1" w:rsidP="00D5183B">
            <w:pPr>
              <w:spacing w:after="0" w:line="240" w:lineRule="auto"/>
              <w:ind w:left="-7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A4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B451D1" w:rsidRDefault="00B451D1" w:rsidP="00B451D1"/>
    <w:p w:rsidR="00B451D1" w:rsidRPr="00B451D1" w:rsidRDefault="00B451D1" w:rsidP="00B451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451D1" w:rsidRPr="00B451D1" w:rsidSect="00E220A5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9F" w:rsidRDefault="008E219F" w:rsidP="00E220A5">
      <w:pPr>
        <w:spacing w:after="0" w:line="240" w:lineRule="auto"/>
      </w:pPr>
      <w:r>
        <w:separator/>
      </w:r>
    </w:p>
  </w:endnote>
  <w:endnote w:type="continuationSeparator" w:id="0">
    <w:p w:rsidR="008E219F" w:rsidRDefault="008E219F" w:rsidP="00E2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9F" w:rsidRDefault="008E219F" w:rsidP="00E220A5">
      <w:pPr>
        <w:spacing w:after="0" w:line="240" w:lineRule="auto"/>
      </w:pPr>
      <w:r>
        <w:separator/>
      </w:r>
    </w:p>
  </w:footnote>
  <w:footnote w:type="continuationSeparator" w:id="0">
    <w:p w:rsidR="008E219F" w:rsidRDefault="008E219F" w:rsidP="00E22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183750"/>
      <w:docPartObj>
        <w:docPartGallery w:val="Page Numbers (Top of Page)"/>
        <w:docPartUnique/>
      </w:docPartObj>
    </w:sdtPr>
    <w:sdtEndPr/>
    <w:sdtContent>
      <w:p w:rsidR="00E220A5" w:rsidRDefault="00E220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2E1">
          <w:rPr>
            <w:noProof/>
          </w:rPr>
          <w:t>2</w:t>
        </w:r>
        <w:r>
          <w:fldChar w:fldCharType="end"/>
        </w:r>
      </w:p>
    </w:sdtContent>
  </w:sdt>
  <w:p w:rsidR="00E220A5" w:rsidRDefault="00E220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4D"/>
    <w:rsid w:val="000B3C4B"/>
    <w:rsid w:val="00156E80"/>
    <w:rsid w:val="001A66FE"/>
    <w:rsid w:val="002632E1"/>
    <w:rsid w:val="002C313C"/>
    <w:rsid w:val="00407C41"/>
    <w:rsid w:val="00471449"/>
    <w:rsid w:val="004C4A6F"/>
    <w:rsid w:val="0051697D"/>
    <w:rsid w:val="00572FE6"/>
    <w:rsid w:val="005974A9"/>
    <w:rsid w:val="005C5061"/>
    <w:rsid w:val="00646B72"/>
    <w:rsid w:val="00742E0B"/>
    <w:rsid w:val="007949A1"/>
    <w:rsid w:val="007A2F37"/>
    <w:rsid w:val="00860E31"/>
    <w:rsid w:val="008E219F"/>
    <w:rsid w:val="009603D1"/>
    <w:rsid w:val="00A2094D"/>
    <w:rsid w:val="00AC14A1"/>
    <w:rsid w:val="00AE2611"/>
    <w:rsid w:val="00B2365E"/>
    <w:rsid w:val="00B451D1"/>
    <w:rsid w:val="00B56E18"/>
    <w:rsid w:val="00B92F1A"/>
    <w:rsid w:val="00C804B5"/>
    <w:rsid w:val="00C90CF4"/>
    <w:rsid w:val="00D4571C"/>
    <w:rsid w:val="00D70096"/>
    <w:rsid w:val="00DD29C0"/>
    <w:rsid w:val="00E220A5"/>
    <w:rsid w:val="00EB4875"/>
    <w:rsid w:val="00FE743A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0A5"/>
  </w:style>
  <w:style w:type="paragraph" w:styleId="a5">
    <w:name w:val="footer"/>
    <w:basedOn w:val="a"/>
    <w:link w:val="a6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0A5"/>
  </w:style>
  <w:style w:type="paragraph" w:styleId="a7">
    <w:name w:val="No Spacing"/>
    <w:uiPriority w:val="1"/>
    <w:qFormat/>
    <w:rsid w:val="00742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0A5"/>
  </w:style>
  <w:style w:type="paragraph" w:styleId="a5">
    <w:name w:val="footer"/>
    <w:basedOn w:val="a"/>
    <w:link w:val="a6"/>
    <w:uiPriority w:val="99"/>
    <w:unhideWhenUsed/>
    <w:rsid w:val="00E2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0A5"/>
  </w:style>
  <w:style w:type="paragraph" w:styleId="a7">
    <w:name w:val="No Spacing"/>
    <w:uiPriority w:val="1"/>
    <w:qFormat/>
    <w:rsid w:val="00742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8158F-64D5-4C4E-852B-C2AE0F11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Talasova</dc:creator>
  <cp:keywords/>
  <dc:description/>
  <cp:lastModifiedBy>User</cp:lastModifiedBy>
  <cp:revision>21</cp:revision>
  <cp:lastPrinted>2017-03-31T11:07:00Z</cp:lastPrinted>
  <dcterms:created xsi:type="dcterms:W3CDTF">2016-03-12T13:33:00Z</dcterms:created>
  <dcterms:modified xsi:type="dcterms:W3CDTF">2017-03-31T11:07:00Z</dcterms:modified>
</cp:coreProperties>
</file>