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26" w:rsidRDefault="006D4E26" w:rsidP="00F01BF0">
      <w:pPr>
        <w:pStyle w:val="a3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3C14B1" w:rsidRDefault="003C14B1" w:rsidP="00F01BF0">
      <w:pPr>
        <w:pStyle w:val="a3"/>
        <w:jc w:val="right"/>
        <w:rPr>
          <w:rFonts w:ascii="Times New Roman" w:hAnsi="Times New Roman"/>
          <w:i/>
          <w:sz w:val="24"/>
          <w:szCs w:val="24"/>
          <w:lang w:val="kk-KZ"/>
        </w:rPr>
      </w:pPr>
      <w:bookmarkStart w:id="0" w:name="_GoBack"/>
      <w:bookmarkEnd w:id="0"/>
    </w:p>
    <w:p w:rsidR="00666B04" w:rsidRPr="00F01BF0" w:rsidRDefault="00666B04" w:rsidP="00F01BF0">
      <w:pPr>
        <w:pStyle w:val="a3"/>
        <w:jc w:val="right"/>
        <w:rPr>
          <w:rFonts w:ascii="Times New Roman" w:hAnsi="Times New Roman"/>
          <w:i/>
          <w:sz w:val="24"/>
          <w:szCs w:val="24"/>
          <w:lang w:val="kk-KZ"/>
        </w:rPr>
      </w:pPr>
    </w:p>
    <w:p w:rsidR="00F01BF0" w:rsidRPr="00F01BF0" w:rsidRDefault="00F01BF0" w:rsidP="00F01BF0">
      <w:pPr>
        <w:pStyle w:val="a3"/>
        <w:tabs>
          <w:tab w:val="left" w:pos="675"/>
        </w:tabs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F01BF0">
        <w:rPr>
          <w:rFonts w:ascii="Times New Roman" w:hAnsi="Times New Roman"/>
          <w:i/>
          <w:sz w:val="24"/>
          <w:szCs w:val="24"/>
          <w:lang w:val="kk-KZ"/>
        </w:rPr>
        <w:tab/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 </w:t>
      </w:r>
      <w:r w:rsidR="00900D50">
        <w:rPr>
          <w:rFonts w:ascii="Times New Roman" w:hAnsi="Times New Roman"/>
          <w:i/>
          <w:sz w:val="24"/>
          <w:szCs w:val="24"/>
          <w:lang w:val="kk-KZ"/>
        </w:rPr>
        <w:t>Приложение 3</w:t>
      </w:r>
    </w:p>
    <w:p w:rsidR="00952F26" w:rsidRPr="0090230C" w:rsidRDefault="009611A7" w:rsidP="00187E14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Отчет о работе по внутреннему ко</w:t>
      </w:r>
      <w:r w:rsidR="008537C7">
        <w:rPr>
          <w:rFonts w:ascii="Times New Roman" w:hAnsi="Times New Roman"/>
          <w:b/>
          <w:sz w:val="24"/>
          <w:szCs w:val="24"/>
          <w:lang w:val="kk-KZ"/>
        </w:rPr>
        <w:t>нтролю за качеством предоставляе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мых </w:t>
      </w:r>
      <w:r w:rsidR="00666B04">
        <w:rPr>
          <w:rFonts w:ascii="Times New Roman" w:hAnsi="Times New Roman"/>
          <w:b/>
          <w:sz w:val="24"/>
          <w:szCs w:val="24"/>
          <w:lang w:val="kk-KZ"/>
        </w:rPr>
        <w:t xml:space="preserve">государственных услуг госархива города Степногорска                   </w:t>
      </w:r>
      <w:r w:rsidR="0081768B">
        <w:rPr>
          <w:rFonts w:ascii="Times New Roman" w:hAnsi="Times New Roman"/>
          <w:b/>
          <w:sz w:val="24"/>
          <w:szCs w:val="24"/>
          <w:lang w:val="kk-KZ"/>
        </w:rPr>
        <w:t xml:space="preserve">с 30 декабря 2016  по </w:t>
      </w:r>
      <w:r w:rsidR="00666B04">
        <w:rPr>
          <w:rFonts w:ascii="Times New Roman" w:hAnsi="Times New Roman"/>
          <w:b/>
          <w:sz w:val="24"/>
          <w:szCs w:val="24"/>
          <w:lang w:val="kk-KZ"/>
        </w:rPr>
        <w:t xml:space="preserve">31 января </w:t>
      </w:r>
      <w:r w:rsidR="0081768B">
        <w:rPr>
          <w:rFonts w:ascii="Times New Roman" w:hAnsi="Times New Roman"/>
          <w:b/>
          <w:sz w:val="24"/>
          <w:szCs w:val="24"/>
          <w:lang w:val="kk-KZ"/>
        </w:rPr>
        <w:t>2017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года</w:t>
      </w:r>
      <w:r w:rsidR="007170C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tbl>
      <w:tblPr>
        <w:tblW w:w="16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4"/>
        <w:gridCol w:w="2127"/>
        <w:gridCol w:w="1842"/>
        <w:gridCol w:w="993"/>
        <w:gridCol w:w="708"/>
        <w:gridCol w:w="851"/>
        <w:gridCol w:w="1701"/>
        <w:gridCol w:w="992"/>
        <w:gridCol w:w="709"/>
        <w:gridCol w:w="709"/>
        <w:gridCol w:w="1782"/>
        <w:gridCol w:w="733"/>
        <w:gridCol w:w="837"/>
        <w:gridCol w:w="900"/>
      </w:tblGrid>
      <w:tr w:rsidR="00952169" w:rsidRPr="000C1114" w:rsidTr="000B4F1B">
        <w:trPr>
          <w:trHeight w:val="455"/>
          <w:jc w:val="center"/>
        </w:trPr>
        <w:tc>
          <w:tcPr>
            <w:tcW w:w="1264" w:type="dxa"/>
            <w:vMerge w:val="restart"/>
          </w:tcPr>
          <w:p w:rsidR="00952169" w:rsidRDefault="00952169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</w:p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Код и наименование</w:t>
            </w:r>
          </w:p>
          <w:p w:rsidR="00952169" w:rsidRDefault="00952169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 w:rsidRPr="000C1114">
              <w:rPr>
                <w:rFonts w:ascii="Times New Roman" w:hAnsi="Times New Roman"/>
              </w:rPr>
              <w:t>государственной услуги согласно реестра</w:t>
            </w:r>
          </w:p>
          <w:p w:rsidR="00952169" w:rsidRPr="00952169" w:rsidRDefault="00952169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952169" w:rsidRDefault="00952169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</w:p>
          <w:p w:rsidR="00952169" w:rsidRPr="00952169" w:rsidRDefault="00952169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Отчетный период</w:t>
            </w:r>
          </w:p>
        </w:tc>
        <w:tc>
          <w:tcPr>
            <w:tcW w:w="1842" w:type="dxa"/>
            <w:vMerge w:val="restart"/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52169" w:rsidRPr="00952169" w:rsidRDefault="00952169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 w:rsidRPr="000C1114">
              <w:rPr>
                <w:rFonts w:ascii="Times New Roman" w:hAnsi="Times New Roman"/>
              </w:rPr>
              <w:t>Количество оказанных государственных услуг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952169">
              <w:rPr>
                <w:rFonts w:ascii="Times New Roman" w:hAnsi="Times New Roman"/>
                <w:sz w:val="20"/>
                <w:szCs w:val="20"/>
                <w:lang w:val="kk-KZ"/>
              </w:rPr>
              <w:t>(гр.5+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52169">
              <w:rPr>
                <w:rFonts w:ascii="Times New Roman" w:hAnsi="Times New Roman"/>
                <w:sz w:val="20"/>
                <w:szCs w:val="20"/>
                <w:lang w:val="kk-KZ"/>
              </w:rPr>
              <w:t>гр.6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52169">
              <w:rPr>
                <w:rFonts w:ascii="Times New Roman" w:hAnsi="Times New Roman"/>
                <w:sz w:val="20"/>
                <w:szCs w:val="20"/>
                <w:lang w:val="kk-KZ"/>
              </w:rPr>
              <w:t>+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52169">
              <w:rPr>
                <w:rFonts w:ascii="Times New Roman" w:hAnsi="Times New Roman"/>
                <w:sz w:val="20"/>
                <w:szCs w:val="20"/>
                <w:lang w:val="kk-KZ"/>
              </w:rPr>
              <w:t>гр.7)</w:t>
            </w:r>
          </w:p>
        </w:tc>
        <w:tc>
          <w:tcPr>
            <w:tcW w:w="2552" w:type="dxa"/>
            <w:gridSpan w:val="3"/>
            <w:tcBorders>
              <w:bottom w:val="nil"/>
            </w:tcBorders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в том числе оказанных через</w:t>
            </w:r>
          </w:p>
        </w:tc>
        <w:tc>
          <w:tcPr>
            <w:tcW w:w="1701" w:type="dxa"/>
            <w:vMerge w:val="restart"/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52169" w:rsidRPr="000C1114" w:rsidRDefault="00952169" w:rsidP="000B4F1B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Количество государственных услуг,</w:t>
            </w:r>
          </w:p>
          <w:p w:rsidR="00952169" w:rsidRPr="00952169" w:rsidRDefault="00952169" w:rsidP="000B4F1B">
            <w:pPr>
              <w:pStyle w:val="a3"/>
              <w:ind w:left="-23" w:firstLine="23"/>
              <w:jc w:val="center"/>
              <w:rPr>
                <w:rFonts w:ascii="Times New Roman" w:hAnsi="Times New Roman"/>
                <w:lang w:val="kk-KZ"/>
              </w:rPr>
            </w:pPr>
            <w:r w:rsidRPr="000C1114">
              <w:rPr>
                <w:rFonts w:ascii="Times New Roman" w:hAnsi="Times New Roman"/>
              </w:rPr>
              <w:t>оказанных с нарушением установленных сроков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952169">
              <w:rPr>
                <w:rFonts w:ascii="Times New Roman" w:hAnsi="Times New Roman"/>
                <w:sz w:val="20"/>
                <w:szCs w:val="20"/>
                <w:lang w:val="kk-KZ"/>
              </w:rPr>
              <w:t>(гр.9 + гр.10 + гр.11)</w:t>
            </w:r>
          </w:p>
        </w:tc>
        <w:tc>
          <w:tcPr>
            <w:tcW w:w="2410" w:type="dxa"/>
            <w:gridSpan w:val="3"/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в том числе оказанных через</w:t>
            </w:r>
          </w:p>
        </w:tc>
        <w:tc>
          <w:tcPr>
            <w:tcW w:w="1782" w:type="dxa"/>
            <w:vMerge w:val="restart"/>
          </w:tcPr>
          <w:p w:rsidR="00952169" w:rsidRPr="00B04B31" w:rsidRDefault="00952169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 w:rsidRPr="000C1114">
              <w:rPr>
                <w:rFonts w:ascii="Times New Roman" w:hAnsi="Times New Roman"/>
              </w:rPr>
              <w:t xml:space="preserve">Проведено мероприятий </w:t>
            </w:r>
            <w:r w:rsidRPr="00B04B31">
              <w:rPr>
                <w:rFonts w:ascii="Times New Roman" w:hAnsi="Times New Roman"/>
                <w:b/>
              </w:rPr>
              <w:t>по вопросам</w:t>
            </w:r>
            <w:r w:rsidRPr="000C1114">
              <w:rPr>
                <w:rFonts w:ascii="Times New Roman" w:hAnsi="Times New Roman"/>
              </w:rPr>
              <w:t xml:space="preserve"> </w:t>
            </w:r>
            <w:r w:rsidRPr="00FA14F9">
              <w:rPr>
                <w:rFonts w:ascii="Times New Roman" w:hAnsi="Times New Roman"/>
                <w:b/>
              </w:rPr>
              <w:t>оказания госу</w:t>
            </w:r>
            <w:r>
              <w:rPr>
                <w:rFonts w:ascii="Times New Roman" w:hAnsi="Times New Roman"/>
                <w:b/>
                <w:lang w:val="kk-KZ"/>
              </w:rPr>
              <w:t xml:space="preserve">дарственной услуги </w:t>
            </w:r>
            <w:r w:rsidR="00B04B31" w:rsidRPr="00B04B31">
              <w:rPr>
                <w:rFonts w:ascii="Times New Roman" w:hAnsi="Times New Roman"/>
                <w:sz w:val="20"/>
                <w:szCs w:val="20"/>
                <w:lang w:val="kk-KZ"/>
              </w:rPr>
              <w:t>(гр.13 + гр.14 + гр. 15)</w:t>
            </w:r>
          </w:p>
        </w:tc>
        <w:tc>
          <w:tcPr>
            <w:tcW w:w="2470" w:type="dxa"/>
            <w:gridSpan w:val="3"/>
          </w:tcPr>
          <w:p w:rsidR="00952169" w:rsidRPr="00952169" w:rsidRDefault="00952169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в том числе (количество)</w:t>
            </w:r>
          </w:p>
        </w:tc>
      </w:tr>
      <w:tr w:rsidR="00B04B31" w:rsidRPr="000C1114" w:rsidTr="000B4F1B">
        <w:trPr>
          <w:trHeight w:val="223"/>
          <w:jc w:val="center"/>
        </w:trPr>
        <w:tc>
          <w:tcPr>
            <w:tcW w:w="1264" w:type="dxa"/>
            <w:vMerge/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ЦОН (по данным района)</w:t>
            </w:r>
          </w:p>
        </w:tc>
        <w:tc>
          <w:tcPr>
            <w:tcW w:w="708" w:type="dxa"/>
            <w:tcBorders>
              <w:bottom w:val="nil"/>
            </w:tcBorders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ПЭП</w:t>
            </w:r>
          </w:p>
        </w:tc>
        <w:tc>
          <w:tcPr>
            <w:tcW w:w="851" w:type="dxa"/>
            <w:tcBorders>
              <w:bottom w:val="nil"/>
            </w:tcBorders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г</w:t>
            </w:r>
            <w:r w:rsidRPr="000C1114">
              <w:rPr>
                <w:rFonts w:ascii="Times New Roman" w:hAnsi="Times New Roman"/>
              </w:rPr>
              <w:t>осударственный орган</w:t>
            </w:r>
          </w:p>
        </w:tc>
        <w:tc>
          <w:tcPr>
            <w:tcW w:w="1701" w:type="dxa"/>
            <w:vMerge/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ЦОН (по данным района)</w:t>
            </w:r>
          </w:p>
        </w:tc>
        <w:tc>
          <w:tcPr>
            <w:tcW w:w="709" w:type="dxa"/>
            <w:vMerge w:val="restart"/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ПЭП</w:t>
            </w:r>
          </w:p>
        </w:tc>
        <w:tc>
          <w:tcPr>
            <w:tcW w:w="709" w:type="dxa"/>
            <w:vMerge w:val="restart"/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г</w:t>
            </w:r>
            <w:r w:rsidRPr="000C1114">
              <w:rPr>
                <w:rFonts w:ascii="Times New Roman" w:hAnsi="Times New Roman"/>
              </w:rPr>
              <w:t>осударственный орган</w:t>
            </w:r>
          </w:p>
        </w:tc>
        <w:tc>
          <w:tcPr>
            <w:tcW w:w="1782" w:type="dxa"/>
            <w:vMerge/>
          </w:tcPr>
          <w:p w:rsidR="00952169" w:rsidRPr="000C1114" w:rsidRDefault="00952169" w:rsidP="000B4F1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  <w:vMerge w:val="restart"/>
          </w:tcPr>
          <w:p w:rsidR="00952169" w:rsidRPr="00952169" w:rsidRDefault="00952169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семинаров, круглых столов</w:t>
            </w:r>
          </w:p>
        </w:tc>
        <w:tc>
          <w:tcPr>
            <w:tcW w:w="837" w:type="dxa"/>
            <w:vMerge w:val="restart"/>
          </w:tcPr>
          <w:p w:rsidR="00B04B31" w:rsidRDefault="00B04B31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статей</w:t>
            </w:r>
          </w:p>
          <w:p w:rsidR="00952169" w:rsidRPr="00B04B31" w:rsidRDefault="00B04B31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в </w:t>
            </w:r>
            <w:r w:rsidR="000B4F1B">
              <w:rPr>
                <w:rFonts w:ascii="Times New Roman" w:hAnsi="Times New Roman"/>
                <w:lang w:val="kk-KZ"/>
              </w:rPr>
              <w:t>С</w:t>
            </w:r>
            <w:r>
              <w:rPr>
                <w:rFonts w:ascii="Times New Roman" w:hAnsi="Times New Roman"/>
                <w:lang w:val="kk-KZ"/>
              </w:rPr>
              <w:t>МИ</w:t>
            </w:r>
          </w:p>
        </w:tc>
        <w:tc>
          <w:tcPr>
            <w:tcW w:w="900" w:type="dxa"/>
            <w:vMerge w:val="restart"/>
          </w:tcPr>
          <w:p w:rsidR="00952169" w:rsidRPr="00B04B31" w:rsidRDefault="00B04B31" w:rsidP="000B4F1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акций по разъяснениюю госуслуг.</w:t>
            </w:r>
          </w:p>
        </w:tc>
      </w:tr>
      <w:tr w:rsidR="00B04B31" w:rsidRPr="000C1114" w:rsidTr="000B4F1B">
        <w:trPr>
          <w:trHeight w:val="743"/>
          <w:jc w:val="center"/>
        </w:trPr>
        <w:tc>
          <w:tcPr>
            <w:tcW w:w="1264" w:type="dxa"/>
            <w:vMerge/>
          </w:tcPr>
          <w:p w:rsidR="00952169" w:rsidRPr="000C1114" w:rsidRDefault="00952169" w:rsidP="007437A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952169" w:rsidRPr="000C1114" w:rsidRDefault="00952169" w:rsidP="007437A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952169" w:rsidRPr="000C1114" w:rsidRDefault="00952169" w:rsidP="00FA59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952169" w:rsidRPr="000C1114" w:rsidRDefault="00952169" w:rsidP="00FA59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52169" w:rsidRPr="000C1114" w:rsidRDefault="00952169" w:rsidP="00FA59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952169" w:rsidRPr="000C1114" w:rsidRDefault="00952169" w:rsidP="00FA59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52169" w:rsidRPr="000C1114" w:rsidRDefault="00952169" w:rsidP="00FA59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952169" w:rsidRPr="000C1114" w:rsidRDefault="00952169" w:rsidP="00FA59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952169" w:rsidRPr="000C1114" w:rsidRDefault="00952169" w:rsidP="00FA59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952169" w:rsidRPr="000C1114" w:rsidRDefault="00952169" w:rsidP="00FA59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82" w:type="dxa"/>
            <w:vMerge/>
          </w:tcPr>
          <w:p w:rsidR="00952169" w:rsidRPr="000C1114" w:rsidRDefault="00952169" w:rsidP="002B10E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  <w:vMerge/>
          </w:tcPr>
          <w:p w:rsidR="00952169" w:rsidRPr="000C1114" w:rsidRDefault="00952169" w:rsidP="002B10E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vMerge/>
          </w:tcPr>
          <w:p w:rsidR="00952169" w:rsidRPr="000C1114" w:rsidRDefault="00952169" w:rsidP="002B10E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</w:tcPr>
          <w:p w:rsidR="00952169" w:rsidRPr="000C1114" w:rsidRDefault="00952169" w:rsidP="002B10E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286"/>
          <w:jc w:val="center"/>
        </w:trPr>
        <w:tc>
          <w:tcPr>
            <w:tcW w:w="1264" w:type="dxa"/>
            <w:vAlign w:val="center"/>
          </w:tcPr>
          <w:p w:rsidR="00952169" w:rsidRPr="000C1114" w:rsidRDefault="00952169" w:rsidP="00C241C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952169" w:rsidRPr="000C1114" w:rsidRDefault="00952169" w:rsidP="00C241C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vAlign w:val="center"/>
          </w:tcPr>
          <w:p w:rsidR="00952169" w:rsidRPr="000C1114" w:rsidRDefault="00952169" w:rsidP="00C241C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952169" w:rsidRPr="000C1114" w:rsidRDefault="00952169" w:rsidP="00C241C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vAlign w:val="center"/>
          </w:tcPr>
          <w:p w:rsidR="00952169" w:rsidRPr="000C1114" w:rsidRDefault="00952169" w:rsidP="00C241C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952169" w:rsidRPr="000C1114" w:rsidRDefault="00952169" w:rsidP="00C241C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952169" w:rsidRPr="000C1114" w:rsidRDefault="00952169" w:rsidP="00C241C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952169" w:rsidRPr="000C1114" w:rsidRDefault="00952169" w:rsidP="00C241C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952169" w:rsidRPr="000C1114" w:rsidRDefault="00952169" w:rsidP="009D3E8C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952169" w:rsidRPr="000C1114" w:rsidRDefault="00952169" w:rsidP="00C241CB">
            <w:pPr>
              <w:pStyle w:val="a3"/>
              <w:jc w:val="center"/>
              <w:rPr>
                <w:rFonts w:ascii="Times New Roman" w:hAnsi="Times New Roman"/>
              </w:rPr>
            </w:pPr>
            <w:r w:rsidRPr="000C1114">
              <w:rPr>
                <w:rFonts w:ascii="Times New Roman" w:hAnsi="Times New Roman"/>
              </w:rPr>
              <w:t>11</w:t>
            </w:r>
          </w:p>
        </w:tc>
        <w:tc>
          <w:tcPr>
            <w:tcW w:w="1782" w:type="dxa"/>
          </w:tcPr>
          <w:p w:rsidR="00952169" w:rsidRPr="00952169" w:rsidRDefault="00952169" w:rsidP="00C241C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12</w:t>
            </w:r>
          </w:p>
        </w:tc>
        <w:tc>
          <w:tcPr>
            <w:tcW w:w="733" w:type="dxa"/>
          </w:tcPr>
          <w:p w:rsidR="00952169" w:rsidRPr="00952169" w:rsidRDefault="00952169" w:rsidP="00C241C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13</w:t>
            </w:r>
          </w:p>
        </w:tc>
        <w:tc>
          <w:tcPr>
            <w:tcW w:w="837" w:type="dxa"/>
          </w:tcPr>
          <w:p w:rsidR="00952169" w:rsidRPr="00952169" w:rsidRDefault="00952169" w:rsidP="00C241C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14</w:t>
            </w:r>
          </w:p>
        </w:tc>
        <w:tc>
          <w:tcPr>
            <w:tcW w:w="900" w:type="dxa"/>
          </w:tcPr>
          <w:p w:rsidR="00952169" w:rsidRPr="00952169" w:rsidRDefault="00952169" w:rsidP="00C241CB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15</w:t>
            </w:r>
          </w:p>
        </w:tc>
      </w:tr>
      <w:tr w:rsidR="00666B04" w:rsidRPr="000C1114" w:rsidTr="000B4F1B">
        <w:trPr>
          <w:trHeight w:val="157"/>
          <w:jc w:val="center"/>
        </w:trPr>
        <w:tc>
          <w:tcPr>
            <w:tcW w:w="1264" w:type="dxa"/>
            <w:vMerge w:val="restart"/>
          </w:tcPr>
          <w:p w:rsidR="00666B04" w:rsidRPr="00666B04" w:rsidRDefault="00666B04" w:rsidP="00104891">
            <w:pPr>
              <w:pStyle w:val="a3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2302004 «Выдача архивных справок»</w:t>
            </w:r>
          </w:p>
        </w:tc>
        <w:tc>
          <w:tcPr>
            <w:tcW w:w="2127" w:type="dxa"/>
          </w:tcPr>
          <w:p w:rsidR="00666B04" w:rsidRPr="00666B04" w:rsidRDefault="00666B04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30-31 декабря 201</w:t>
            </w:r>
            <w:r w:rsidRPr="00666B04">
              <w:rPr>
                <w:rFonts w:ascii="Times New Roman" w:hAnsi="Times New Roman"/>
                <w:lang w:val="kk-KZ"/>
              </w:rPr>
              <w:t>6</w:t>
            </w:r>
            <w:r w:rsidRPr="00666B04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842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93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08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851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01" w:type="dxa"/>
          </w:tcPr>
          <w:p w:rsidR="00666B04" w:rsidRPr="00666B04" w:rsidRDefault="00666B04" w:rsidP="00666B04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92" w:type="dxa"/>
          </w:tcPr>
          <w:p w:rsidR="00666B04" w:rsidRPr="00666B04" w:rsidRDefault="00666B04" w:rsidP="00666B04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09" w:type="dxa"/>
          </w:tcPr>
          <w:p w:rsidR="00666B04" w:rsidRPr="00666B04" w:rsidRDefault="00666B04" w:rsidP="00666B04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09" w:type="dxa"/>
          </w:tcPr>
          <w:p w:rsidR="00666B04" w:rsidRPr="00666B04" w:rsidRDefault="00666B04" w:rsidP="00666B04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82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33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837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00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  <w:tr w:rsidR="00666B04" w:rsidRPr="000C1114" w:rsidTr="000B4F1B">
        <w:trPr>
          <w:trHeight w:val="70"/>
          <w:jc w:val="center"/>
        </w:trPr>
        <w:tc>
          <w:tcPr>
            <w:tcW w:w="1264" w:type="dxa"/>
            <w:vMerge/>
          </w:tcPr>
          <w:p w:rsidR="00666B04" w:rsidRPr="00666B04" w:rsidRDefault="00666B04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666B04" w:rsidRPr="00666B04" w:rsidRDefault="00666B04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январь</w:t>
            </w:r>
          </w:p>
        </w:tc>
        <w:tc>
          <w:tcPr>
            <w:tcW w:w="1842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165</w:t>
            </w:r>
          </w:p>
        </w:tc>
        <w:tc>
          <w:tcPr>
            <w:tcW w:w="993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48</w:t>
            </w:r>
          </w:p>
        </w:tc>
        <w:tc>
          <w:tcPr>
            <w:tcW w:w="708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39</w:t>
            </w:r>
          </w:p>
        </w:tc>
        <w:tc>
          <w:tcPr>
            <w:tcW w:w="851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78</w:t>
            </w:r>
          </w:p>
        </w:tc>
        <w:tc>
          <w:tcPr>
            <w:tcW w:w="1701" w:type="dxa"/>
          </w:tcPr>
          <w:p w:rsidR="00666B04" w:rsidRPr="00666B04" w:rsidRDefault="00666B04" w:rsidP="00666B04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92" w:type="dxa"/>
          </w:tcPr>
          <w:p w:rsidR="00666B04" w:rsidRPr="00666B04" w:rsidRDefault="00666B04" w:rsidP="00666B04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09" w:type="dxa"/>
          </w:tcPr>
          <w:p w:rsidR="00666B04" w:rsidRPr="00666B04" w:rsidRDefault="00666B04" w:rsidP="00666B04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09" w:type="dxa"/>
          </w:tcPr>
          <w:p w:rsidR="00666B04" w:rsidRPr="00666B04" w:rsidRDefault="00666B04" w:rsidP="00666B04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82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733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837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900" w:type="dxa"/>
          </w:tcPr>
          <w:p w:rsidR="00666B04" w:rsidRPr="00666B04" w:rsidRDefault="00666B04" w:rsidP="00666B04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  <w:tr w:rsidR="00B04B31" w:rsidRPr="000C1114" w:rsidTr="000B4F1B">
        <w:trPr>
          <w:trHeight w:val="241"/>
          <w:jc w:val="center"/>
        </w:trPr>
        <w:tc>
          <w:tcPr>
            <w:tcW w:w="1264" w:type="dxa"/>
            <w:vMerge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февраль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101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март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134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апрель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151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май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70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июнь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187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июль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77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август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81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сентябрь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99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октябрь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131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ноябрь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04B31" w:rsidRPr="000C1114" w:rsidTr="000B4F1B">
        <w:trPr>
          <w:trHeight w:val="149"/>
          <w:jc w:val="center"/>
        </w:trPr>
        <w:tc>
          <w:tcPr>
            <w:tcW w:w="1264" w:type="dxa"/>
          </w:tcPr>
          <w:p w:rsidR="00952169" w:rsidRPr="00666B04" w:rsidRDefault="00952169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952169" w:rsidRPr="00666B04" w:rsidRDefault="00952169" w:rsidP="00666B04">
            <w:pPr>
              <w:pStyle w:val="a3"/>
              <w:ind w:right="-80"/>
              <w:rPr>
                <w:rFonts w:ascii="Times New Roman" w:hAnsi="Times New Roman"/>
              </w:rPr>
            </w:pPr>
            <w:r w:rsidRPr="00666B04">
              <w:rPr>
                <w:rFonts w:ascii="Times New Roman" w:hAnsi="Times New Roman"/>
              </w:rPr>
              <w:t>за декабрь</w:t>
            </w:r>
          </w:p>
        </w:tc>
        <w:tc>
          <w:tcPr>
            <w:tcW w:w="184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2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952169" w:rsidRPr="00666B04" w:rsidRDefault="00952169" w:rsidP="00666B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3C14B1" w:rsidRPr="000C1114" w:rsidTr="003C14B1">
        <w:trPr>
          <w:trHeight w:val="181"/>
          <w:jc w:val="center"/>
        </w:trPr>
        <w:tc>
          <w:tcPr>
            <w:tcW w:w="1264" w:type="dxa"/>
          </w:tcPr>
          <w:p w:rsidR="003C14B1" w:rsidRPr="00666B04" w:rsidRDefault="003C14B1" w:rsidP="00DD5C4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C14B1" w:rsidRPr="00666B04" w:rsidRDefault="003C14B1" w:rsidP="00666B04">
            <w:pPr>
              <w:pStyle w:val="a3"/>
              <w:ind w:right="-80"/>
              <w:rPr>
                <w:rFonts w:ascii="Times New Roman" w:hAnsi="Times New Roman"/>
                <w:b/>
              </w:rPr>
            </w:pPr>
            <w:r w:rsidRPr="00666B04">
              <w:rPr>
                <w:rFonts w:ascii="Times New Roman" w:hAnsi="Times New Roman"/>
                <w:b/>
              </w:rPr>
              <w:t>Всего</w:t>
            </w:r>
            <w:r w:rsidRPr="00666B04">
              <w:rPr>
                <w:rFonts w:ascii="Times New Roman" w:hAnsi="Times New Roman"/>
                <w:b/>
                <w:lang w:val="kk-KZ"/>
              </w:rPr>
              <w:t>:</w:t>
            </w:r>
          </w:p>
        </w:tc>
        <w:tc>
          <w:tcPr>
            <w:tcW w:w="1842" w:type="dxa"/>
          </w:tcPr>
          <w:p w:rsidR="003C14B1" w:rsidRPr="00666B04" w:rsidRDefault="003C14B1" w:rsidP="007A6DCC">
            <w:pPr>
              <w:pStyle w:val="a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165</w:t>
            </w:r>
          </w:p>
        </w:tc>
        <w:tc>
          <w:tcPr>
            <w:tcW w:w="993" w:type="dxa"/>
          </w:tcPr>
          <w:p w:rsidR="003C14B1" w:rsidRPr="00666B04" w:rsidRDefault="003C14B1" w:rsidP="007A6DCC">
            <w:pPr>
              <w:pStyle w:val="a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48</w:t>
            </w:r>
          </w:p>
        </w:tc>
        <w:tc>
          <w:tcPr>
            <w:tcW w:w="708" w:type="dxa"/>
          </w:tcPr>
          <w:p w:rsidR="003C14B1" w:rsidRPr="00666B04" w:rsidRDefault="003C14B1" w:rsidP="007A6DCC">
            <w:pPr>
              <w:pStyle w:val="a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39</w:t>
            </w:r>
          </w:p>
        </w:tc>
        <w:tc>
          <w:tcPr>
            <w:tcW w:w="851" w:type="dxa"/>
          </w:tcPr>
          <w:p w:rsidR="003C14B1" w:rsidRPr="00666B04" w:rsidRDefault="003C14B1" w:rsidP="007A6DCC">
            <w:pPr>
              <w:pStyle w:val="a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78</w:t>
            </w:r>
          </w:p>
        </w:tc>
        <w:tc>
          <w:tcPr>
            <w:tcW w:w="1701" w:type="dxa"/>
          </w:tcPr>
          <w:p w:rsidR="003C14B1" w:rsidRPr="00666B04" w:rsidRDefault="003C14B1" w:rsidP="007A6DCC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92" w:type="dxa"/>
          </w:tcPr>
          <w:p w:rsidR="003C14B1" w:rsidRPr="00666B04" w:rsidRDefault="003C14B1" w:rsidP="007A6DCC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09" w:type="dxa"/>
          </w:tcPr>
          <w:p w:rsidR="003C14B1" w:rsidRPr="00666B04" w:rsidRDefault="003C14B1" w:rsidP="007A6DCC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709" w:type="dxa"/>
          </w:tcPr>
          <w:p w:rsidR="003C14B1" w:rsidRPr="00666B04" w:rsidRDefault="003C14B1" w:rsidP="007A6DCC">
            <w:pPr>
              <w:spacing w:after="0" w:line="240" w:lineRule="auto"/>
              <w:jc w:val="center"/>
            </w:pPr>
            <w:r w:rsidRPr="00666B04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82" w:type="dxa"/>
          </w:tcPr>
          <w:p w:rsidR="003C14B1" w:rsidRPr="00666B04" w:rsidRDefault="003C14B1" w:rsidP="007A6DC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733" w:type="dxa"/>
          </w:tcPr>
          <w:p w:rsidR="003C14B1" w:rsidRPr="00666B04" w:rsidRDefault="003C14B1" w:rsidP="007A6DCC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837" w:type="dxa"/>
          </w:tcPr>
          <w:p w:rsidR="003C14B1" w:rsidRPr="00666B04" w:rsidRDefault="003C14B1" w:rsidP="007A6DCC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900" w:type="dxa"/>
          </w:tcPr>
          <w:p w:rsidR="003C14B1" w:rsidRPr="00666B04" w:rsidRDefault="003C14B1" w:rsidP="007A6DCC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</w:tbl>
    <w:p w:rsidR="0007451B" w:rsidRDefault="0007451B" w:rsidP="0090230C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3C14B1" w:rsidRDefault="003C14B1" w:rsidP="0090230C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666B04" w:rsidRDefault="00666B04" w:rsidP="0090230C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69111D" w:rsidRDefault="009611A7" w:rsidP="00666B04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  <w:r w:rsidRPr="00FE1A3B">
        <w:rPr>
          <w:rFonts w:ascii="Times New Roman" w:hAnsi="Times New Roman"/>
          <w:sz w:val="28"/>
          <w:szCs w:val="28"/>
          <w:lang w:val="kk-KZ"/>
        </w:rPr>
        <w:tab/>
      </w:r>
      <w:r w:rsidR="007E72B1" w:rsidRPr="00416B0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A0C2A" w:rsidRPr="00AC4653">
        <w:rPr>
          <w:rFonts w:ascii="Times New Roman" w:hAnsi="Times New Roman"/>
          <w:b/>
          <w:sz w:val="24"/>
          <w:szCs w:val="24"/>
          <w:lang w:val="kk-KZ"/>
        </w:rPr>
        <w:t>Д</w:t>
      </w:r>
      <w:r w:rsidRPr="00AC4653">
        <w:rPr>
          <w:rFonts w:ascii="Times New Roman" w:hAnsi="Times New Roman"/>
          <w:b/>
          <w:sz w:val="24"/>
          <w:szCs w:val="24"/>
          <w:lang w:val="kk-KZ"/>
        </w:rPr>
        <w:t xml:space="preserve">иректор </w:t>
      </w:r>
      <w:r w:rsidR="00187E14">
        <w:rPr>
          <w:rFonts w:ascii="Times New Roman" w:hAnsi="Times New Roman"/>
          <w:b/>
          <w:sz w:val="24"/>
          <w:szCs w:val="24"/>
          <w:lang w:val="kk-KZ"/>
        </w:rPr>
        <w:t>г</w:t>
      </w:r>
      <w:r w:rsidRPr="00AC4653">
        <w:rPr>
          <w:rFonts w:ascii="Times New Roman" w:hAnsi="Times New Roman"/>
          <w:b/>
          <w:sz w:val="24"/>
          <w:szCs w:val="24"/>
          <w:lang w:val="kk-KZ"/>
        </w:rPr>
        <w:t>осархива</w:t>
      </w:r>
      <w:r w:rsidR="00187E1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C465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0B4F1B">
        <w:rPr>
          <w:rFonts w:ascii="Times New Roman" w:hAnsi="Times New Roman"/>
          <w:b/>
          <w:sz w:val="24"/>
          <w:szCs w:val="24"/>
          <w:lang w:val="kk-KZ"/>
        </w:rPr>
        <w:t>города</w:t>
      </w:r>
      <w:r w:rsidR="00666B04">
        <w:rPr>
          <w:rFonts w:ascii="Times New Roman" w:hAnsi="Times New Roman"/>
          <w:b/>
          <w:sz w:val="24"/>
          <w:szCs w:val="24"/>
          <w:lang w:val="kk-KZ"/>
        </w:rPr>
        <w:t xml:space="preserve"> Степногорска</w:t>
      </w:r>
      <w:r w:rsidR="00847709"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="00847709"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="00847709"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="00847709"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="00847709"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="00847709"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="00847709"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="00847709" w:rsidRPr="00AC4653">
        <w:rPr>
          <w:rFonts w:ascii="Times New Roman" w:hAnsi="Times New Roman"/>
          <w:b/>
          <w:sz w:val="24"/>
          <w:szCs w:val="24"/>
          <w:lang w:val="kk-KZ"/>
        </w:rPr>
        <w:tab/>
      </w:r>
      <w:r w:rsidR="00187E14">
        <w:rPr>
          <w:rFonts w:ascii="Times New Roman" w:hAnsi="Times New Roman"/>
          <w:b/>
          <w:sz w:val="24"/>
          <w:szCs w:val="24"/>
          <w:lang w:val="kk-KZ"/>
        </w:rPr>
        <w:t>________________</w:t>
      </w:r>
      <w:r w:rsidR="00666B04">
        <w:rPr>
          <w:rFonts w:ascii="Times New Roman" w:hAnsi="Times New Roman"/>
          <w:b/>
          <w:sz w:val="24"/>
          <w:szCs w:val="24"/>
          <w:lang w:val="kk-KZ"/>
        </w:rPr>
        <w:t>Л. Мұхамедина</w:t>
      </w:r>
    </w:p>
    <w:p w:rsidR="00187E14" w:rsidRPr="00187E14" w:rsidRDefault="00187E14" w:rsidP="00187E14">
      <w:pPr>
        <w:pStyle w:val="a3"/>
        <w:tabs>
          <w:tab w:val="left" w:pos="11505"/>
        </w:tabs>
        <w:ind w:left="708"/>
        <w:rPr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(наименование архива)                                                                                    </w:t>
      </w:r>
      <w:r w:rsidR="00666B04">
        <w:rPr>
          <w:rFonts w:ascii="Times New Roman" w:hAnsi="Times New Roman"/>
          <w:sz w:val="24"/>
          <w:szCs w:val="24"/>
          <w:lang w:val="kk-KZ"/>
        </w:rPr>
        <w:t xml:space="preserve">    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(ФИО директора)</w:t>
      </w:r>
    </w:p>
    <w:sectPr w:rsidR="00187E14" w:rsidRPr="00187E14" w:rsidSect="003D45E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230C"/>
    <w:rsid w:val="00015A36"/>
    <w:rsid w:val="00025CA3"/>
    <w:rsid w:val="00044113"/>
    <w:rsid w:val="00047EB3"/>
    <w:rsid w:val="000606D2"/>
    <w:rsid w:val="000720D2"/>
    <w:rsid w:val="0007451B"/>
    <w:rsid w:val="000941BE"/>
    <w:rsid w:val="000A3AD5"/>
    <w:rsid w:val="000B131E"/>
    <w:rsid w:val="000B4F1B"/>
    <w:rsid w:val="000B76E7"/>
    <w:rsid w:val="000C1114"/>
    <w:rsid w:val="00104891"/>
    <w:rsid w:val="0013174B"/>
    <w:rsid w:val="00176068"/>
    <w:rsid w:val="001850F6"/>
    <w:rsid w:val="00187E14"/>
    <w:rsid w:val="001A1670"/>
    <w:rsid w:val="001E44C6"/>
    <w:rsid w:val="00224EC1"/>
    <w:rsid w:val="00265CD2"/>
    <w:rsid w:val="002A657B"/>
    <w:rsid w:val="002E68E7"/>
    <w:rsid w:val="00312210"/>
    <w:rsid w:val="00314EB3"/>
    <w:rsid w:val="003A0C2A"/>
    <w:rsid w:val="003A4CCA"/>
    <w:rsid w:val="003A4EAF"/>
    <w:rsid w:val="003B3455"/>
    <w:rsid w:val="003C14B1"/>
    <w:rsid w:val="003D45E4"/>
    <w:rsid w:val="003F5DFF"/>
    <w:rsid w:val="004049F0"/>
    <w:rsid w:val="00416B0C"/>
    <w:rsid w:val="00425B1C"/>
    <w:rsid w:val="00453AB9"/>
    <w:rsid w:val="0048118D"/>
    <w:rsid w:val="004D4192"/>
    <w:rsid w:val="004E7FB2"/>
    <w:rsid w:val="004F495B"/>
    <w:rsid w:val="005005FA"/>
    <w:rsid w:val="00503209"/>
    <w:rsid w:val="00505398"/>
    <w:rsid w:val="005B7E5A"/>
    <w:rsid w:val="005E2E0A"/>
    <w:rsid w:val="005E3AC5"/>
    <w:rsid w:val="005E7E2C"/>
    <w:rsid w:val="00641B03"/>
    <w:rsid w:val="00666B04"/>
    <w:rsid w:val="0069111D"/>
    <w:rsid w:val="006D4E26"/>
    <w:rsid w:val="006F6E7C"/>
    <w:rsid w:val="007101E2"/>
    <w:rsid w:val="007170C2"/>
    <w:rsid w:val="00736A93"/>
    <w:rsid w:val="007437AF"/>
    <w:rsid w:val="00791350"/>
    <w:rsid w:val="007B4309"/>
    <w:rsid w:val="007E72B1"/>
    <w:rsid w:val="007F2944"/>
    <w:rsid w:val="0081768B"/>
    <w:rsid w:val="008409C9"/>
    <w:rsid w:val="00847709"/>
    <w:rsid w:val="008537C7"/>
    <w:rsid w:val="008750C5"/>
    <w:rsid w:val="00887886"/>
    <w:rsid w:val="00890AAF"/>
    <w:rsid w:val="00895F92"/>
    <w:rsid w:val="0089734D"/>
    <w:rsid w:val="00900D50"/>
    <w:rsid w:val="0090230C"/>
    <w:rsid w:val="00952169"/>
    <w:rsid w:val="00952F26"/>
    <w:rsid w:val="009611A7"/>
    <w:rsid w:val="009708A8"/>
    <w:rsid w:val="0099537E"/>
    <w:rsid w:val="009C26FF"/>
    <w:rsid w:val="009D3E8C"/>
    <w:rsid w:val="00A06C6E"/>
    <w:rsid w:val="00A156DD"/>
    <w:rsid w:val="00A359E0"/>
    <w:rsid w:val="00A43547"/>
    <w:rsid w:val="00A52A53"/>
    <w:rsid w:val="00A735BB"/>
    <w:rsid w:val="00AA1792"/>
    <w:rsid w:val="00AC4653"/>
    <w:rsid w:val="00AE634A"/>
    <w:rsid w:val="00B006F4"/>
    <w:rsid w:val="00B04B31"/>
    <w:rsid w:val="00B34D15"/>
    <w:rsid w:val="00B4055C"/>
    <w:rsid w:val="00B750EE"/>
    <w:rsid w:val="00B86C3B"/>
    <w:rsid w:val="00B952F3"/>
    <w:rsid w:val="00BA039F"/>
    <w:rsid w:val="00BA0B5F"/>
    <w:rsid w:val="00BE1997"/>
    <w:rsid w:val="00C04F28"/>
    <w:rsid w:val="00C10416"/>
    <w:rsid w:val="00C228F8"/>
    <w:rsid w:val="00C22AA2"/>
    <w:rsid w:val="00C23136"/>
    <w:rsid w:val="00C241CB"/>
    <w:rsid w:val="00C40BCB"/>
    <w:rsid w:val="00C73B76"/>
    <w:rsid w:val="00C96391"/>
    <w:rsid w:val="00CB2709"/>
    <w:rsid w:val="00CD40A4"/>
    <w:rsid w:val="00CE734B"/>
    <w:rsid w:val="00D13E58"/>
    <w:rsid w:val="00D3660B"/>
    <w:rsid w:val="00D60A14"/>
    <w:rsid w:val="00D73E9C"/>
    <w:rsid w:val="00D82B6F"/>
    <w:rsid w:val="00D854B3"/>
    <w:rsid w:val="00DD1A4B"/>
    <w:rsid w:val="00DD5C46"/>
    <w:rsid w:val="00DE1BF3"/>
    <w:rsid w:val="00DF6B3B"/>
    <w:rsid w:val="00E02734"/>
    <w:rsid w:val="00E60333"/>
    <w:rsid w:val="00E63766"/>
    <w:rsid w:val="00E67D65"/>
    <w:rsid w:val="00E91C35"/>
    <w:rsid w:val="00ED3111"/>
    <w:rsid w:val="00ED37A4"/>
    <w:rsid w:val="00EE6158"/>
    <w:rsid w:val="00EF4746"/>
    <w:rsid w:val="00F01BF0"/>
    <w:rsid w:val="00F045C6"/>
    <w:rsid w:val="00F624E6"/>
    <w:rsid w:val="00F672F6"/>
    <w:rsid w:val="00F83784"/>
    <w:rsid w:val="00F93AF4"/>
    <w:rsid w:val="00FA14F9"/>
    <w:rsid w:val="00FA59CC"/>
    <w:rsid w:val="00FD4A41"/>
    <w:rsid w:val="00FE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5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0230C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708A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9708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71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2017-02-01T07:54:00Z</cp:lastPrinted>
  <dcterms:created xsi:type="dcterms:W3CDTF">2014-12-19T05:39:00Z</dcterms:created>
  <dcterms:modified xsi:type="dcterms:W3CDTF">2017-02-01T07:54:00Z</dcterms:modified>
</cp:coreProperties>
</file>