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AB" w:rsidRDefault="00350DAB" w:rsidP="0021240F">
      <w:pPr>
        <w:tabs>
          <w:tab w:val="left" w:pos="13110"/>
        </w:tabs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1240F" w:rsidRPr="0021240F" w:rsidRDefault="00243AE6" w:rsidP="0021240F">
      <w:pPr>
        <w:tabs>
          <w:tab w:val="left" w:pos="13110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4</w:t>
      </w:r>
    </w:p>
    <w:p w:rsidR="00381E43" w:rsidRDefault="00426ACC" w:rsidP="00426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ACC">
        <w:rPr>
          <w:rFonts w:ascii="Times New Roman" w:hAnsi="Times New Roman" w:cs="Times New Roman"/>
          <w:b/>
          <w:sz w:val="28"/>
          <w:szCs w:val="28"/>
        </w:rPr>
        <w:t>Информация по предоставлению а</w:t>
      </w:r>
      <w:r w:rsidR="00381E43">
        <w:rPr>
          <w:rFonts w:ascii="Times New Roman" w:hAnsi="Times New Roman" w:cs="Times New Roman"/>
          <w:b/>
          <w:sz w:val="28"/>
          <w:szCs w:val="28"/>
        </w:rPr>
        <w:t xml:space="preserve">рхивных справок тематического, </w:t>
      </w:r>
      <w:r w:rsidRPr="00426ACC">
        <w:rPr>
          <w:rFonts w:ascii="Times New Roman" w:hAnsi="Times New Roman" w:cs="Times New Roman"/>
          <w:b/>
          <w:sz w:val="28"/>
          <w:szCs w:val="28"/>
        </w:rPr>
        <w:t>генеалогического</w:t>
      </w:r>
      <w:r w:rsidR="00381E4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D3FD0" w:rsidRDefault="00381E43" w:rsidP="00212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социально-правового</w:t>
      </w:r>
      <w:r w:rsidR="00426ACC" w:rsidRPr="00426ACC">
        <w:rPr>
          <w:rFonts w:ascii="Times New Roman" w:hAnsi="Times New Roman" w:cs="Times New Roman"/>
          <w:b/>
          <w:sz w:val="28"/>
          <w:szCs w:val="28"/>
        </w:rPr>
        <w:t xml:space="preserve"> характера</w:t>
      </w:r>
      <w:r w:rsidR="004D3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AE1">
        <w:rPr>
          <w:rFonts w:ascii="Times New Roman" w:hAnsi="Times New Roman" w:cs="Times New Roman"/>
          <w:b/>
          <w:sz w:val="28"/>
          <w:szCs w:val="28"/>
        </w:rPr>
        <w:t>с 30 декабря</w:t>
      </w:r>
      <w:r w:rsidR="00BF1D3D">
        <w:rPr>
          <w:rFonts w:ascii="Times New Roman" w:hAnsi="Times New Roman" w:cs="Times New Roman"/>
          <w:b/>
          <w:sz w:val="28"/>
          <w:szCs w:val="28"/>
        </w:rPr>
        <w:t xml:space="preserve"> 2016 год</w:t>
      </w:r>
      <w:r w:rsidR="00DE5AE1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 w:rsidR="00350D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31 января </w:t>
      </w:r>
      <w:r w:rsidR="00DE5AE1">
        <w:rPr>
          <w:rFonts w:ascii="Times New Roman" w:hAnsi="Times New Roman" w:cs="Times New Roman"/>
          <w:b/>
          <w:sz w:val="28"/>
          <w:szCs w:val="28"/>
        </w:rPr>
        <w:t>2017 года</w:t>
      </w:r>
    </w:p>
    <w:tbl>
      <w:tblPr>
        <w:tblStyle w:val="a3"/>
        <w:tblW w:w="15329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73"/>
        <w:gridCol w:w="1559"/>
        <w:gridCol w:w="993"/>
        <w:gridCol w:w="992"/>
        <w:gridCol w:w="992"/>
        <w:gridCol w:w="1559"/>
        <w:gridCol w:w="993"/>
        <w:gridCol w:w="992"/>
        <w:gridCol w:w="850"/>
        <w:gridCol w:w="1560"/>
        <w:gridCol w:w="728"/>
        <w:gridCol w:w="838"/>
        <w:gridCol w:w="838"/>
      </w:tblGrid>
      <w:tr w:rsidR="00CE3269" w:rsidTr="00350DAB">
        <w:trPr>
          <w:jc w:val="center"/>
        </w:trPr>
        <w:tc>
          <w:tcPr>
            <w:tcW w:w="562" w:type="dxa"/>
            <w:vMerge w:val="restart"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73" w:type="dxa"/>
            <w:vMerge w:val="restart"/>
          </w:tcPr>
          <w:p w:rsidR="00CE3269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Отчетный период</w:t>
            </w:r>
          </w:p>
        </w:tc>
        <w:tc>
          <w:tcPr>
            <w:tcW w:w="1559" w:type="dxa"/>
            <w:vMerge w:val="restart"/>
          </w:tcPr>
          <w:p w:rsidR="00CE3269" w:rsidRPr="00884BF2" w:rsidRDefault="00CE3269" w:rsidP="00CE32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оказанных</w:t>
            </w:r>
            <w:r w:rsidR="001F45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запросов</w:t>
            </w:r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тематического характера</w:t>
            </w:r>
            <w:r w:rsidR="00884B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84BF2" w:rsidRPr="00884B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(гр.4 + гр.5 + гр.6)</w:t>
            </w:r>
          </w:p>
        </w:tc>
        <w:tc>
          <w:tcPr>
            <w:tcW w:w="2977" w:type="dxa"/>
            <w:gridSpan w:val="3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 </w:t>
            </w:r>
          </w:p>
        </w:tc>
        <w:tc>
          <w:tcPr>
            <w:tcW w:w="1559" w:type="dxa"/>
            <w:vMerge w:val="restart"/>
          </w:tcPr>
          <w:p w:rsidR="00CE3269" w:rsidRPr="00294D77" w:rsidRDefault="00CE3269" w:rsidP="00294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оказанных</w:t>
            </w:r>
            <w:r w:rsidR="001F45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запросов</w:t>
            </w:r>
            <w:r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генеалогического</w:t>
            </w:r>
          </w:p>
          <w:p w:rsidR="00CE3269" w:rsidRPr="00884BF2" w:rsidRDefault="00884BF2" w:rsidP="00294D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арактера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84B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(гр.8 + гр.9 + гр.10)</w:t>
            </w:r>
          </w:p>
        </w:tc>
        <w:tc>
          <w:tcPr>
            <w:tcW w:w="2835" w:type="dxa"/>
            <w:gridSpan w:val="3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</w:t>
            </w:r>
          </w:p>
        </w:tc>
        <w:tc>
          <w:tcPr>
            <w:tcW w:w="1560" w:type="dxa"/>
            <w:vMerge w:val="restart"/>
          </w:tcPr>
          <w:p w:rsidR="00CE3269" w:rsidRPr="00884BF2" w:rsidRDefault="00CE3269" w:rsidP="00CE32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оказанных </w:t>
            </w:r>
            <w:r w:rsidR="001F45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запросов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социально-правового характера</w:t>
            </w:r>
            <w:r w:rsidR="00884B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84BF2" w:rsidRPr="00884B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(гр.12 + гр.13 + гр.14)</w:t>
            </w:r>
          </w:p>
        </w:tc>
        <w:tc>
          <w:tcPr>
            <w:tcW w:w="2404" w:type="dxa"/>
            <w:gridSpan w:val="3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  <w:r w:rsidR="00CE3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</w:t>
            </w:r>
          </w:p>
        </w:tc>
      </w:tr>
      <w:tr w:rsidR="00CE3269" w:rsidTr="00350DAB">
        <w:trPr>
          <w:jc w:val="center"/>
        </w:trPr>
        <w:tc>
          <w:tcPr>
            <w:tcW w:w="562" w:type="dxa"/>
            <w:vMerge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73" w:type="dxa"/>
            <w:vMerge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vMerge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3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оложительные</w:t>
            </w:r>
          </w:p>
        </w:tc>
        <w:tc>
          <w:tcPr>
            <w:tcW w:w="992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трицательные</w:t>
            </w:r>
          </w:p>
        </w:tc>
        <w:tc>
          <w:tcPr>
            <w:tcW w:w="992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4"/>
              </w:rPr>
              <w:t>епрофильные</w:t>
            </w:r>
          </w:p>
        </w:tc>
        <w:tc>
          <w:tcPr>
            <w:tcW w:w="1559" w:type="dxa"/>
            <w:vMerge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3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п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8"/>
              </w:rPr>
              <w:t>оложительные</w:t>
            </w:r>
          </w:p>
        </w:tc>
        <w:tc>
          <w:tcPr>
            <w:tcW w:w="992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о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8"/>
              </w:rPr>
              <w:t>трицательные</w:t>
            </w:r>
          </w:p>
        </w:tc>
        <w:tc>
          <w:tcPr>
            <w:tcW w:w="850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н</w:t>
            </w:r>
            <w:r w:rsidR="00CE3269" w:rsidRPr="00294D77">
              <w:rPr>
                <w:rFonts w:ascii="Times New Roman" w:hAnsi="Times New Roman" w:cs="Times New Roman"/>
                <w:b/>
                <w:sz w:val="24"/>
                <w:szCs w:val="28"/>
              </w:rPr>
              <w:t>епрофильные</w:t>
            </w:r>
          </w:p>
        </w:tc>
        <w:tc>
          <w:tcPr>
            <w:tcW w:w="1560" w:type="dxa"/>
            <w:vMerge/>
          </w:tcPr>
          <w:p w:rsidR="00CE3269" w:rsidRPr="00294D77" w:rsidRDefault="00CE3269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28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п</w:t>
            </w:r>
            <w:r w:rsidR="00CE3269">
              <w:rPr>
                <w:rFonts w:ascii="Times New Roman" w:hAnsi="Times New Roman" w:cs="Times New Roman"/>
                <w:b/>
                <w:sz w:val="24"/>
                <w:szCs w:val="28"/>
              </w:rPr>
              <w:t>оложительные</w:t>
            </w:r>
          </w:p>
        </w:tc>
        <w:tc>
          <w:tcPr>
            <w:tcW w:w="838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о</w:t>
            </w:r>
            <w:r w:rsidR="00CE326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трицательные </w:t>
            </w:r>
          </w:p>
        </w:tc>
        <w:tc>
          <w:tcPr>
            <w:tcW w:w="838" w:type="dxa"/>
          </w:tcPr>
          <w:p w:rsidR="00CE3269" w:rsidRPr="00294D77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н</w:t>
            </w:r>
            <w:r w:rsidR="00CE3269">
              <w:rPr>
                <w:rFonts w:ascii="Times New Roman" w:hAnsi="Times New Roman" w:cs="Times New Roman"/>
                <w:b/>
                <w:sz w:val="24"/>
                <w:szCs w:val="28"/>
              </w:rPr>
              <w:t>епрофильные</w:t>
            </w:r>
          </w:p>
        </w:tc>
      </w:tr>
      <w:tr w:rsidR="00884BF2" w:rsidTr="00350DAB">
        <w:trPr>
          <w:trHeight w:val="359"/>
          <w:jc w:val="center"/>
        </w:trPr>
        <w:tc>
          <w:tcPr>
            <w:tcW w:w="562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</w:t>
            </w:r>
          </w:p>
        </w:tc>
        <w:tc>
          <w:tcPr>
            <w:tcW w:w="1873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2</w:t>
            </w:r>
          </w:p>
        </w:tc>
        <w:tc>
          <w:tcPr>
            <w:tcW w:w="1559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3</w:t>
            </w:r>
          </w:p>
        </w:tc>
        <w:tc>
          <w:tcPr>
            <w:tcW w:w="993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992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992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1559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7</w:t>
            </w:r>
          </w:p>
        </w:tc>
        <w:tc>
          <w:tcPr>
            <w:tcW w:w="993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8</w:t>
            </w:r>
          </w:p>
        </w:tc>
        <w:tc>
          <w:tcPr>
            <w:tcW w:w="992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9</w:t>
            </w:r>
          </w:p>
        </w:tc>
        <w:tc>
          <w:tcPr>
            <w:tcW w:w="850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10</w:t>
            </w:r>
          </w:p>
        </w:tc>
        <w:tc>
          <w:tcPr>
            <w:tcW w:w="1560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11</w:t>
            </w:r>
          </w:p>
        </w:tc>
        <w:tc>
          <w:tcPr>
            <w:tcW w:w="728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12</w:t>
            </w:r>
          </w:p>
        </w:tc>
        <w:tc>
          <w:tcPr>
            <w:tcW w:w="838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13</w:t>
            </w:r>
          </w:p>
        </w:tc>
        <w:tc>
          <w:tcPr>
            <w:tcW w:w="838" w:type="dxa"/>
          </w:tcPr>
          <w:p w:rsidR="00884BF2" w:rsidRPr="00884BF2" w:rsidRDefault="00884BF2" w:rsidP="00426A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14</w:t>
            </w:r>
          </w:p>
        </w:tc>
      </w:tr>
      <w:tr w:rsidR="0021240F" w:rsidTr="00350DAB">
        <w:trPr>
          <w:jc w:val="center"/>
        </w:trPr>
        <w:tc>
          <w:tcPr>
            <w:tcW w:w="562" w:type="dxa"/>
          </w:tcPr>
          <w:p w:rsidR="0021240F" w:rsidRPr="00350DAB" w:rsidRDefault="0021240F" w:rsidP="00426A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3" w:type="dxa"/>
          </w:tcPr>
          <w:p w:rsidR="0021240F" w:rsidRPr="00350DAB" w:rsidRDefault="00350DAB" w:rsidP="002124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за </w:t>
            </w:r>
            <w:r w:rsidR="0021240F" w:rsidRPr="00350DAB">
              <w:rPr>
                <w:rFonts w:ascii="Times New Roman" w:hAnsi="Times New Roman" w:cs="Times New Roman"/>
              </w:rPr>
              <w:t>30-31 декабря 2016 года</w:t>
            </w:r>
          </w:p>
        </w:tc>
        <w:tc>
          <w:tcPr>
            <w:tcW w:w="1559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993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992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992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59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993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992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850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1560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728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838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  <w:tc>
          <w:tcPr>
            <w:tcW w:w="838" w:type="dxa"/>
          </w:tcPr>
          <w:p w:rsidR="0021240F" w:rsidRPr="00350DAB" w:rsidRDefault="00350DAB" w:rsidP="00426AC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-</w:t>
            </w: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294D77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>за январь</w:t>
            </w:r>
          </w:p>
        </w:tc>
        <w:tc>
          <w:tcPr>
            <w:tcW w:w="1559" w:type="dxa"/>
          </w:tcPr>
          <w:p w:rsidR="00CE3269" w:rsidRPr="00350DAB" w:rsidRDefault="002114EF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3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2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559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3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50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560" w:type="dxa"/>
          </w:tcPr>
          <w:p w:rsidR="00CE3269" w:rsidRPr="00350DAB" w:rsidRDefault="00350DAB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165</w:t>
            </w:r>
          </w:p>
        </w:tc>
        <w:tc>
          <w:tcPr>
            <w:tcW w:w="728" w:type="dxa"/>
          </w:tcPr>
          <w:p w:rsidR="00CE3269" w:rsidRPr="00AB0C07" w:rsidRDefault="00AB0C07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115</w:t>
            </w:r>
          </w:p>
        </w:tc>
        <w:tc>
          <w:tcPr>
            <w:tcW w:w="838" w:type="dxa"/>
          </w:tcPr>
          <w:p w:rsidR="00CE3269" w:rsidRPr="00AB0C07" w:rsidRDefault="00AB0C07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838" w:type="dxa"/>
          </w:tcPr>
          <w:p w:rsidR="00CE3269" w:rsidRPr="00AB0C07" w:rsidRDefault="00AB0C07" w:rsidP="00426AC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</w:t>
            </w:r>
          </w:p>
        </w:tc>
      </w:tr>
      <w:tr w:rsidR="00CE3269" w:rsidTr="00350DAB">
        <w:trPr>
          <w:trHeight w:val="206"/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294D77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февраль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294D77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март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294D77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апрель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294D77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май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июнь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>за июль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>за август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>за сентябрь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октябрь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 xml:space="preserve">за ноябрь 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269" w:rsidTr="00350DAB">
        <w:trPr>
          <w:jc w:val="center"/>
        </w:trPr>
        <w:tc>
          <w:tcPr>
            <w:tcW w:w="56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CE3269" w:rsidRPr="00350DAB" w:rsidRDefault="00CE3269" w:rsidP="00BF1D3D">
            <w:pPr>
              <w:rPr>
                <w:rFonts w:ascii="Times New Roman" w:hAnsi="Times New Roman" w:cs="Times New Roman"/>
              </w:rPr>
            </w:pPr>
            <w:r w:rsidRPr="00350DAB">
              <w:rPr>
                <w:rFonts w:ascii="Times New Roman" w:hAnsi="Times New Roman" w:cs="Times New Roman"/>
              </w:rPr>
              <w:t>за декабрь</w:t>
            </w: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CE3269" w:rsidRPr="00350DAB" w:rsidRDefault="00CE3269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0C07" w:rsidTr="00350DAB">
        <w:trPr>
          <w:jc w:val="center"/>
        </w:trPr>
        <w:tc>
          <w:tcPr>
            <w:tcW w:w="562" w:type="dxa"/>
          </w:tcPr>
          <w:p w:rsidR="00AB0C07" w:rsidRPr="00350DAB" w:rsidRDefault="00AB0C07" w:rsidP="00426A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:rsidR="00AB0C07" w:rsidRPr="00350DAB" w:rsidRDefault="00AB0C07" w:rsidP="00294D77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350DAB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559" w:type="dxa"/>
          </w:tcPr>
          <w:p w:rsidR="00AB0C07" w:rsidRPr="00350DAB" w:rsidRDefault="002114EF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3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2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559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3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850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560" w:type="dxa"/>
          </w:tcPr>
          <w:p w:rsidR="00AB0C07" w:rsidRPr="00350DAB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165</w:t>
            </w:r>
          </w:p>
        </w:tc>
        <w:tc>
          <w:tcPr>
            <w:tcW w:w="728" w:type="dxa"/>
          </w:tcPr>
          <w:p w:rsidR="00AB0C07" w:rsidRPr="00AB0C07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115</w:t>
            </w:r>
          </w:p>
        </w:tc>
        <w:tc>
          <w:tcPr>
            <w:tcW w:w="838" w:type="dxa"/>
          </w:tcPr>
          <w:p w:rsidR="00AB0C07" w:rsidRPr="00AB0C07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838" w:type="dxa"/>
          </w:tcPr>
          <w:p w:rsidR="00AB0C07" w:rsidRPr="00AB0C07" w:rsidRDefault="00AB0C07" w:rsidP="00CD41C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</w:t>
            </w:r>
          </w:p>
        </w:tc>
      </w:tr>
    </w:tbl>
    <w:p w:rsidR="00426ACC" w:rsidRDefault="00426ACC" w:rsidP="00426AC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731819" w:rsidRDefault="00731819" w:rsidP="00426AC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0DAB" w:rsidRDefault="00350DAB" w:rsidP="00350DAB">
      <w:pPr>
        <w:pStyle w:val="a6"/>
        <w:rPr>
          <w:rFonts w:ascii="Times New Roman" w:hAnsi="Times New Roman"/>
          <w:b/>
          <w:sz w:val="24"/>
          <w:szCs w:val="24"/>
          <w:lang w:val="kk-KZ"/>
        </w:rPr>
      </w:pP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Директор </w:t>
      </w:r>
      <w:r>
        <w:rPr>
          <w:rFonts w:ascii="Times New Roman" w:hAnsi="Times New Roman"/>
          <w:b/>
          <w:sz w:val="24"/>
          <w:szCs w:val="24"/>
          <w:lang w:val="kk-KZ"/>
        </w:rPr>
        <w:t>г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>осархива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города Степногорска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>________________Л. Мұхамедина</w:t>
      </w:r>
    </w:p>
    <w:p w:rsidR="00350DAB" w:rsidRPr="00187E14" w:rsidRDefault="00350DAB" w:rsidP="00350DAB">
      <w:pPr>
        <w:pStyle w:val="a6"/>
        <w:tabs>
          <w:tab w:val="left" w:pos="11505"/>
        </w:tabs>
        <w:ind w:left="708"/>
        <w:rPr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kk-KZ"/>
        </w:rPr>
        <w:t>(наименование архива)                                                                                                               (ФИО директора)</w:t>
      </w:r>
    </w:p>
    <w:p w:rsidR="00294D77" w:rsidRPr="001E3120" w:rsidRDefault="00294D77" w:rsidP="00294D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94D77" w:rsidRPr="001E3120" w:rsidSect="00426AC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39D"/>
    <w:rsid w:val="00064FF2"/>
    <w:rsid w:val="0014639D"/>
    <w:rsid w:val="001E3120"/>
    <w:rsid w:val="001F45EC"/>
    <w:rsid w:val="002114EF"/>
    <w:rsid w:val="002118F0"/>
    <w:rsid w:val="0021240F"/>
    <w:rsid w:val="00243AE6"/>
    <w:rsid w:val="00294D77"/>
    <w:rsid w:val="0032725A"/>
    <w:rsid w:val="00350DAB"/>
    <w:rsid w:val="00381E43"/>
    <w:rsid w:val="0041175F"/>
    <w:rsid w:val="00426ACC"/>
    <w:rsid w:val="00471D35"/>
    <w:rsid w:val="004C38BF"/>
    <w:rsid w:val="004D3FD0"/>
    <w:rsid w:val="00513A4D"/>
    <w:rsid w:val="00560777"/>
    <w:rsid w:val="00600484"/>
    <w:rsid w:val="006E47A9"/>
    <w:rsid w:val="006E6B8A"/>
    <w:rsid w:val="00731819"/>
    <w:rsid w:val="00747410"/>
    <w:rsid w:val="007A20BE"/>
    <w:rsid w:val="00841F52"/>
    <w:rsid w:val="00884BF2"/>
    <w:rsid w:val="0088536C"/>
    <w:rsid w:val="00924807"/>
    <w:rsid w:val="00942DBF"/>
    <w:rsid w:val="00987056"/>
    <w:rsid w:val="00AB0C07"/>
    <w:rsid w:val="00B21E86"/>
    <w:rsid w:val="00B36644"/>
    <w:rsid w:val="00BB0401"/>
    <w:rsid w:val="00BF1D3D"/>
    <w:rsid w:val="00C550C2"/>
    <w:rsid w:val="00C75AAF"/>
    <w:rsid w:val="00CE3269"/>
    <w:rsid w:val="00DB036F"/>
    <w:rsid w:val="00DE5AE1"/>
    <w:rsid w:val="00DE64A5"/>
    <w:rsid w:val="00E4615D"/>
    <w:rsid w:val="00F36BA2"/>
    <w:rsid w:val="00F5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6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807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4D3FD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9925F-B3B7-4A76-B011-E2170E05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User</cp:lastModifiedBy>
  <cp:revision>52</cp:revision>
  <cp:lastPrinted>2017-03-13T04:52:00Z</cp:lastPrinted>
  <dcterms:created xsi:type="dcterms:W3CDTF">2016-02-01T11:41:00Z</dcterms:created>
  <dcterms:modified xsi:type="dcterms:W3CDTF">2017-03-13T04:52:00Z</dcterms:modified>
</cp:coreProperties>
</file>