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2" w:rsidRDefault="00410432" w:rsidP="001807B7"/>
    <w:p w:rsidR="00B07663" w:rsidRDefault="00B07663" w:rsidP="001807B7">
      <w:r>
        <w:tab/>
      </w:r>
      <w:r>
        <w:tab/>
      </w:r>
      <w:r>
        <w:tab/>
      </w:r>
      <w:r>
        <w:tab/>
      </w:r>
      <w:r>
        <w:tab/>
      </w:r>
      <w:r>
        <w:tab/>
      </w:r>
      <w:r w:rsidR="005719A0">
        <w:t xml:space="preserve">                     </w:t>
      </w:r>
      <w:r>
        <w:tab/>
      </w:r>
      <w:r w:rsidRPr="00743CED">
        <w:t>Пр</w:t>
      </w:r>
      <w:r>
        <w:t>иложение № 1</w:t>
      </w:r>
    </w:p>
    <w:p w:rsidR="00B07663" w:rsidRDefault="00B07663" w:rsidP="001807B7"/>
    <w:p w:rsidR="00B07663" w:rsidRDefault="00B07663" w:rsidP="001807B7">
      <w:r>
        <w:t>Список фондов</w:t>
      </w:r>
      <w:r w:rsidR="00D27A50">
        <w:t>,</w:t>
      </w:r>
      <w:r>
        <w:t xml:space="preserve"> документы которых</w:t>
      </w:r>
    </w:p>
    <w:p w:rsidR="00B07663" w:rsidRDefault="00B07663" w:rsidP="001807B7">
      <w:r>
        <w:t>подле</w:t>
      </w:r>
      <w:r w:rsidR="00647CFB">
        <w:t>жат реставрации и подшивке в 202</w:t>
      </w:r>
      <w:r w:rsidR="001717D5">
        <w:t>1</w:t>
      </w:r>
      <w:r>
        <w:t xml:space="preserve"> году</w:t>
      </w:r>
    </w:p>
    <w:p w:rsidR="00B07663" w:rsidRPr="00743CED" w:rsidRDefault="00B07663" w:rsidP="001807B7"/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980"/>
        <w:gridCol w:w="4127"/>
        <w:gridCol w:w="1453"/>
        <w:gridCol w:w="2160"/>
        <w:gridCol w:w="1080"/>
      </w:tblGrid>
      <w:tr w:rsidR="00B07663" w:rsidRPr="00352F26" w:rsidTr="00945232">
        <w:tc>
          <w:tcPr>
            <w:tcW w:w="706" w:type="dxa"/>
          </w:tcPr>
          <w:p w:rsidR="00B07663" w:rsidRPr="00352F26" w:rsidRDefault="00B07663" w:rsidP="001807B7">
            <w:r w:rsidRPr="00352F26">
              <w:t>№</w:t>
            </w:r>
          </w:p>
          <w:p w:rsidR="00B07663" w:rsidRPr="00352F26" w:rsidRDefault="00B07663" w:rsidP="001807B7">
            <w:proofErr w:type="spellStart"/>
            <w:proofErr w:type="gramStart"/>
            <w:r w:rsidRPr="00352F26">
              <w:t>п</w:t>
            </w:r>
            <w:proofErr w:type="spellEnd"/>
            <w:proofErr w:type="gramEnd"/>
            <w:r w:rsidRPr="00352F26">
              <w:t>/</w:t>
            </w:r>
            <w:proofErr w:type="spellStart"/>
            <w:r w:rsidRPr="00352F26">
              <w:t>п</w:t>
            </w:r>
            <w:proofErr w:type="spellEnd"/>
          </w:p>
        </w:tc>
        <w:tc>
          <w:tcPr>
            <w:tcW w:w="980" w:type="dxa"/>
          </w:tcPr>
          <w:p w:rsidR="00B07663" w:rsidRPr="00352F26" w:rsidRDefault="00B07663" w:rsidP="001807B7">
            <w:r>
              <w:t>номер</w:t>
            </w:r>
          </w:p>
          <w:p w:rsidR="00B07663" w:rsidRPr="00352F26" w:rsidRDefault="00B07663" w:rsidP="001807B7">
            <w:r w:rsidRPr="00352F26">
              <w:t>фонда</w:t>
            </w:r>
          </w:p>
        </w:tc>
        <w:tc>
          <w:tcPr>
            <w:tcW w:w="4127" w:type="dxa"/>
          </w:tcPr>
          <w:p w:rsidR="00B07663" w:rsidRPr="00352F26" w:rsidRDefault="00B07663" w:rsidP="001807B7">
            <w:r w:rsidRPr="00352F26">
              <w:t>Название фонда</w:t>
            </w:r>
          </w:p>
        </w:tc>
        <w:tc>
          <w:tcPr>
            <w:tcW w:w="1453" w:type="dxa"/>
          </w:tcPr>
          <w:p w:rsidR="00B07663" w:rsidRPr="00352F26" w:rsidRDefault="00B07663" w:rsidP="001807B7">
            <w:r w:rsidRPr="00352F26">
              <w:t>Кол-во дел</w:t>
            </w:r>
          </w:p>
        </w:tc>
        <w:tc>
          <w:tcPr>
            <w:tcW w:w="2160" w:type="dxa"/>
          </w:tcPr>
          <w:p w:rsidR="00B07663" w:rsidRPr="00352F26" w:rsidRDefault="00B07663" w:rsidP="001807B7">
            <w:r w:rsidRPr="00352F26">
              <w:t xml:space="preserve">Крайние даты </w:t>
            </w:r>
            <w:r>
              <w:t>фонда</w:t>
            </w:r>
          </w:p>
        </w:tc>
        <w:tc>
          <w:tcPr>
            <w:tcW w:w="1080" w:type="dxa"/>
          </w:tcPr>
          <w:p w:rsidR="00B07663" w:rsidRPr="00352F26" w:rsidRDefault="00B07663" w:rsidP="001807B7">
            <w:proofErr w:type="spellStart"/>
            <w:r w:rsidRPr="00352F26">
              <w:t>При</w:t>
            </w:r>
            <w:r>
              <w:t>-</w:t>
            </w:r>
            <w:r w:rsidRPr="00352F26">
              <w:t>ме</w:t>
            </w:r>
            <w:r>
              <w:t>ча-ние</w:t>
            </w:r>
            <w:proofErr w:type="spellEnd"/>
          </w:p>
        </w:tc>
      </w:tr>
      <w:tr w:rsidR="00410432" w:rsidRPr="00625944" w:rsidTr="00945232">
        <w:tc>
          <w:tcPr>
            <w:tcW w:w="706" w:type="dxa"/>
          </w:tcPr>
          <w:p w:rsidR="00410432" w:rsidRDefault="00410432" w:rsidP="00FA002B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410432" w:rsidRDefault="00410432" w:rsidP="00FA002B">
            <w:pPr>
              <w:jc w:val="center"/>
            </w:pPr>
            <w:r>
              <w:t>2</w:t>
            </w:r>
          </w:p>
        </w:tc>
        <w:tc>
          <w:tcPr>
            <w:tcW w:w="4127" w:type="dxa"/>
          </w:tcPr>
          <w:p w:rsidR="00410432" w:rsidRDefault="00410432" w:rsidP="00FA002B">
            <w:pPr>
              <w:jc w:val="center"/>
            </w:pPr>
            <w:r>
              <w:t>3</w:t>
            </w:r>
          </w:p>
        </w:tc>
        <w:tc>
          <w:tcPr>
            <w:tcW w:w="1453" w:type="dxa"/>
          </w:tcPr>
          <w:p w:rsidR="00410432" w:rsidRDefault="00410432" w:rsidP="00FA002B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410432" w:rsidRDefault="00410432" w:rsidP="00FA002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410432" w:rsidRDefault="00410432" w:rsidP="00FA002B">
            <w:pPr>
              <w:jc w:val="center"/>
            </w:pPr>
            <w:r>
              <w:t>6</w:t>
            </w:r>
          </w:p>
        </w:tc>
      </w:tr>
      <w:tr w:rsidR="00EF2A91" w:rsidRPr="00625944" w:rsidTr="00945232">
        <w:tc>
          <w:tcPr>
            <w:tcW w:w="706" w:type="dxa"/>
          </w:tcPr>
          <w:p w:rsidR="00EF2A91" w:rsidRPr="00625944" w:rsidRDefault="00EF2A91" w:rsidP="00C12EDF">
            <w:r>
              <w:t>1</w:t>
            </w:r>
          </w:p>
        </w:tc>
        <w:tc>
          <w:tcPr>
            <w:tcW w:w="980" w:type="dxa"/>
          </w:tcPr>
          <w:p w:rsidR="00EF2A91" w:rsidRPr="00B07663" w:rsidRDefault="001717D5" w:rsidP="00AC60DF">
            <w:r>
              <w:t>5</w:t>
            </w:r>
            <w:r w:rsidR="00EF2A91">
              <w:t>3</w:t>
            </w:r>
          </w:p>
        </w:tc>
        <w:tc>
          <w:tcPr>
            <w:tcW w:w="4127" w:type="dxa"/>
          </w:tcPr>
          <w:p w:rsidR="001717D5" w:rsidRDefault="001717D5" w:rsidP="001717D5">
            <w:proofErr w:type="spellStart"/>
            <w:r>
              <w:t>Степногорские</w:t>
            </w:r>
            <w:proofErr w:type="spellEnd"/>
            <w:r>
              <w:t xml:space="preserve"> межрайонные электрические сети ОАО АРЭК</w:t>
            </w:r>
          </w:p>
          <w:p w:rsidR="00D27A50" w:rsidRPr="00625944" w:rsidRDefault="00D27A50" w:rsidP="00EF2A91"/>
        </w:tc>
        <w:tc>
          <w:tcPr>
            <w:tcW w:w="1453" w:type="dxa"/>
          </w:tcPr>
          <w:p w:rsidR="00EF2A91" w:rsidRPr="00625944" w:rsidRDefault="001717D5" w:rsidP="00AC60DF">
            <w:r>
              <w:t>252</w:t>
            </w:r>
          </w:p>
        </w:tc>
        <w:tc>
          <w:tcPr>
            <w:tcW w:w="2160" w:type="dxa"/>
          </w:tcPr>
          <w:p w:rsidR="00EF2A91" w:rsidRPr="007F3A07" w:rsidRDefault="001717D5" w:rsidP="001717D5">
            <w:r>
              <w:t>1948 –2001</w:t>
            </w:r>
          </w:p>
        </w:tc>
        <w:tc>
          <w:tcPr>
            <w:tcW w:w="1080" w:type="dxa"/>
          </w:tcPr>
          <w:p w:rsidR="00EF2A91" w:rsidRDefault="00EF2A91" w:rsidP="001807B7"/>
        </w:tc>
      </w:tr>
      <w:tr w:rsidR="001717D5" w:rsidRPr="00625944" w:rsidTr="00945232">
        <w:tc>
          <w:tcPr>
            <w:tcW w:w="706" w:type="dxa"/>
          </w:tcPr>
          <w:p w:rsidR="001717D5" w:rsidRDefault="001717D5" w:rsidP="00596EC8">
            <w:r>
              <w:t>2</w:t>
            </w:r>
          </w:p>
        </w:tc>
        <w:tc>
          <w:tcPr>
            <w:tcW w:w="980" w:type="dxa"/>
          </w:tcPr>
          <w:p w:rsidR="001717D5" w:rsidRDefault="001717D5" w:rsidP="00596EC8">
            <w:r>
              <w:t>28</w:t>
            </w:r>
          </w:p>
        </w:tc>
        <w:tc>
          <w:tcPr>
            <w:tcW w:w="4127" w:type="dxa"/>
          </w:tcPr>
          <w:p w:rsidR="001717D5" w:rsidRDefault="001717D5" w:rsidP="00596EC8">
            <w:r>
              <w:t>АООТ «Прогресс»</w:t>
            </w:r>
          </w:p>
          <w:p w:rsidR="001717D5" w:rsidRDefault="001717D5" w:rsidP="00596EC8"/>
        </w:tc>
        <w:tc>
          <w:tcPr>
            <w:tcW w:w="1453" w:type="dxa"/>
          </w:tcPr>
          <w:p w:rsidR="001717D5" w:rsidRDefault="001717D5" w:rsidP="00596EC8">
            <w:r>
              <w:t>148</w:t>
            </w:r>
          </w:p>
        </w:tc>
        <w:tc>
          <w:tcPr>
            <w:tcW w:w="2160" w:type="dxa"/>
          </w:tcPr>
          <w:p w:rsidR="001717D5" w:rsidRDefault="001717D5" w:rsidP="00596EC8">
            <w:r>
              <w:t>1971 –2000</w:t>
            </w:r>
          </w:p>
        </w:tc>
        <w:tc>
          <w:tcPr>
            <w:tcW w:w="1080" w:type="dxa"/>
          </w:tcPr>
          <w:p w:rsidR="001717D5" w:rsidRPr="00625944" w:rsidRDefault="001717D5" w:rsidP="00596EC8"/>
        </w:tc>
      </w:tr>
    </w:tbl>
    <w:p w:rsidR="00B07663" w:rsidRDefault="00B07663" w:rsidP="001807B7"/>
    <w:p w:rsidR="00B07663" w:rsidRDefault="00B07663" w:rsidP="001807B7">
      <w:r>
        <w:t xml:space="preserve">Итого: </w:t>
      </w:r>
      <w:r w:rsidR="0058231A">
        <w:t>40</w:t>
      </w:r>
      <w:r w:rsidR="007F3A07">
        <w:t>0</w:t>
      </w:r>
      <w:r w:rsidR="005175D5">
        <w:t xml:space="preserve"> </w:t>
      </w:r>
      <w:r>
        <w:t xml:space="preserve">ед.хр. </w:t>
      </w:r>
    </w:p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B07663" w:rsidRDefault="00B07663" w:rsidP="001807B7"/>
    <w:p w:rsidR="007F3A07" w:rsidRDefault="007F3A07" w:rsidP="001807B7"/>
    <w:p w:rsidR="001E0C63" w:rsidRDefault="001E0C63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B07663" w:rsidRDefault="00B07663" w:rsidP="001807B7"/>
    <w:p w:rsidR="00B07663" w:rsidRDefault="00B07663" w:rsidP="001807B7"/>
    <w:p w:rsidR="00B07663" w:rsidRDefault="00B07663" w:rsidP="001807B7">
      <w:r>
        <w:tab/>
      </w:r>
      <w:r>
        <w:tab/>
      </w:r>
      <w:r>
        <w:tab/>
      </w:r>
      <w:r>
        <w:tab/>
      </w:r>
      <w:r>
        <w:tab/>
      </w:r>
      <w:r w:rsidR="005719A0">
        <w:t xml:space="preserve">                                  </w:t>
      </w:r>
      <w:r w:rsidR="004E11E6">
        <w:t xml:space="preserve">      </w:t>
      </w:r>
      <w:r w:rsidR="005719A0">
        <w:t xml:space="preserve">  </w:t>
      </w:r>
      <w:r w:rsidRPr="00743CED">
        <w:t>Пр</w:t>
      </w:r>
      <w:r>
        <w:t xml:space="preserve">иложение № </w:t>
      </w:r>
      <w:r w:rsidR="00546F1C">
        <w:t>2</w:t>
      </w:r>
    </w:p>
    <w:p w:rsidR="00B07663" w:rsidRPr="00140A82" w:rsidRDefault="00B07663" w:rsidP="001807B7"/>
    <w:p w:rsidR="00B07663" w:rsidRDefault="00B07663" w:rsidP="001807B7">
      <w:r>
        <w:t>Список фондов</w:t>
      </w:r>
      <w:r w:rsidR="00D27A50">
        <w:t>,</w:t>
      </w:r>
      <w:r>
        <w:t xml:space="preserve"> документы которых планируется проверить</w:t>
      </w:r>
      <w:r w:rsidR="00D27A50">
        <w:t xml:space="preserve"> на</w:t>
      </w:r>
      <w:r>
        <w:t xml:space="preserve"> наличие</w:t>
      </w:r>
    </w:p>
    <w:p w:rsidR="00B07663" w:rsidRDefault="00EF2A91" w:rsidP="001807B7">
      <w:r>
        <w:t>и физическое состояние дел в 202</w:t>
      </w:r>
      <w:r w:rsidR="001717D5">
        <w:t>1</w:t>
      </w:r>
      <w:r w:rsidR="00B07663">
        <w:t xml:space="preserve"> году</w:t>
      </w:r>
    </w:p>
    <w:p w:rsidR="00B07663" w:rsidRPr="00140A82" w:rsidRDefault="00B07663" w:rsidP="001807B7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980"/>
        <w:gridCol w:w="4414"/>
        <w:gridCol w:w="1844"/>
        <w:gridCol w:w="1842"/>
        <w:gridCol w:w="993"/>
      </w:tblGrid>
      <w:tr w:rsidR="00B07663" w:rsidRPr="00352F26" w:rsidTr="00F4251A">
        <w:tc>
          <w:tcPr>
            <w:tcW w:w="701" w:type="dxa"/>
          </w:tcPr>
          <w:p w:rsidR="00B07663" w:rsidRPr="00352F26" w:rsidRDefault="00B07663" w:rsidP="001807B7">
            <w:r w:rsidRPr="00352F26">
              <w:t>№</w:t>
            </w:r>
          </w:p>
          <w:p w:rsidR="00B07663" w:rsidRPr="00352F26" w:rsidRDefault="00B07663" w:rsidP="001807B7">
            <w:proofErr w:type="spellStart"/>
            <w:proofErr w:type="gramStart"/>
            <w:r w:rsidRPr="00352F26">
              <w:t>п</w:t>
            </w:r>
            <w:proofErr w:type="spellEnd"/>
            <w:proofErr w:type="gramEnd"/>
            <w:r w:rsidRPr="00352F26">
              <w:t>/</w:t>
            </w:r>
            <w:proofErr w:type="spellStart"/>
            <w:r w:rsidRPr="00352F26">
              <w:t>п</w:t>
            </w:r>
            <w:proofErr w:type="spellEnd"/>
          </w:p>
        </w:tc>
        <w:tc>
          <w:tcPr>
            <w:tcW w:w="980" w:type="dxa"/>
          </w:tcPr>
          <w:p w:rsidR="00B07663" w:rsidRPr="00352F26" w:rsidRDefault="00B07663" w:rsidP="001807B7">
            <w:r>
              <w:t>номер</w:t>
            </w:r>
          </w:p>
          <w:p w:rsidR="00B07663" w:rsidRPr="00352F26" w:rsidRDefault="00B07663" w:rsidP="001807B7">
            <w:r w:rsidRPr="00352F26">
              <w:t>фонда</w:t>
            </w:r>
          </w:p>
        </w:tc>
        <w:tc>
          <w:tcPr>
            <w:tcW w:w="4414" w:type="dxa"/>
          </w:tcPr>
          <w:p w:rsidR="00B07663" w:rsidRPr="00352F26" w:rsidRDefault="00B07663" w:rsidP="001807B7">
            <w:r w:rsidRPr="00352F26">
              <w:t>Название фонда</w:t>
            </w:r>
          </w:p>
        </w:tc>
        <w:tc>
          <w:tcPr>
            <w:tcW w:w="1844" w:type="dxa"/>
          </w:tcPr>
          <w:p w:rsidR="00B07663" w:rsidRPr="00352F26" w:rsidRDefault="00B07663" w:rsidP="001807B7">
            <w:r w:rsidRPr="00352F26">
              <w:t>Кол-во дел</w:t>
            </w:r>
          </w:p>
        </w:tc>
        <w:tc>
          <w:tcPr>
            <w:tcW w:w="1842" w:type="dxa"/>
          </w:tcPr>
          <w:p w:rsidR="00B07663" w:rsidRPr="00352F26" w:rsidRDefault="00B07663" w:rsidP="001807B7">
            <w:r w:rsidRPr="00352F26">
              <w:t xml:space="preserve">Крайние даты </w:t>
            </w:r>
            <w:r>
              <w:t>фонда</w:t>
            </w:r>
          </w:p>
        </w:tc>
        <w:tc>
          <w:tcPr>
            <w:tcW w:w="993" w:type="dxa"/>
          </w:tcPr>
          <w:p w:rsidR="00B07663" w:rsidRPr="00352F26" w:rsidRDefault="00B07663" w:rsidP="001807B7">
            <w:proofErr w:type="spellStart"/>
            <w:r w:rsidRPr="00352F26">
              <w:t>При</w:t>
            </w:r>
            <w:r>
              <w:t>-</w:t>
            </w:r>
            <w:r w:rsidRPr="00352F26">
              <w:t>ме</w:t>
            </w:r>
            <w:r>
              <w:t>ча-ние</w:t>
            </w:r>
            <w:proofErr w:type="spellEnd"/>
          </w:p>
        </w:tc>
      </w:tr>
      <w:tr w:rsidR="00B07663" w:rsidTr="00F4251A">
        <w:trPr>
          <w:trHeight w:val="301"/>
        </w:trPr>
        <w:tc>
          <w:tcPr>
            <w:tcW w:w="701" w:type="dxa"/>
          </w:tcPr>
          <w:p w:rsidR="00B07663" w:rsidRDefault="00B07663" w:rsidP="00FA002B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B07663" w:rsidRDefault="00B07663" w:rsidP="00FA002B">
            <w:pPr>
              <w:jc w:val="center"/>
            </w:pPr>
            <w:r>
              <w:t>2</w:t>
            </w:r>
          </w:p>
        </w:tc>
        <w:tc>
          <w:tcPr>
            <w:tcW w:w="4414" w:type="dxa"/>
          </w:tcPr>
          <w:p w:rsidR="00B07663" w:rsidRDefault="00B07663" w:rsidP="00FA002B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B07663" w:rsidRDefault="00B07663" w:rsidP="00FA002B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B07663" w:rsidRDefault="00B07663" w:rsidP="00FA002B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07663" w:rsidRDefault="00B07663" w:rsidP="00FA002B">
            <w:pPr>
              <w:jc w:val="center"/>
            </w:pPr>
            <w:r>
              <w:t>6</w:t>
            </w:r>
          </w:p>
        </w:tc>
      </w:tr>
      <w:tr w:rsidR="00B07663" w:rsidTr="00F4251A">
        <w:trPr>
          <w:trHeight w:val="301"/>
        </w:trPr>
        <w:tc>
          <w:tcPr>
            <w:tcW w:w="701" w:type="dxa"/>
          </w:tcPr>
          <w:p w:rsidR="00B07663" w:rsidRPr="00140A82" w:rsidRDefault="00B07663" w:rsidP="001807B7">
            <w:r w:rsidRPr="00140A82">
              <w:t>1</w:t>
            </w:r>
          </w:p>
        </w:tc>
        <w:tc>
          <w:tcPr>
            <w:tcW w:w="980" w:type="dxa"/>
          </w:tcPr>
          <w:p w:rsidR="00B07663" w:rsidRPr="00516D5C" w:rsidRDefault="001E0C63" w:rsidP="001807B7">
            <w:r>
              <w:t>7</w:t>
            </w:r>
          </w:p>
        </w:tc>
        <w:tc>
          <w:tcPr>
            <w:tcW w:w="4414" w:type="dxa"/>
          </w:tcPr>
          <w:p w:rsidR="00180591" w:rsidRDefault="00990F2A" w:rsidP="001807B7">
            <w:r>
              <w:t xml:space="preserve">Отдел </w:t>
            </w:r>
            <w:r w:rsidR="001717D5">
              <w:t xml:space="preserve">финансов </w:t>
            </w:r>
          </w:p>
          <w:p w:rsidR="00B07663" w:rsidRDefault="001717D5" w:rsidP="001807B7">
            <w:r>
              <w:t xml:space="preserve">города </w:t>
            </w:r>
            <w:proofErr w:type="spellStart"/>
            <w:r>
              <w:t>Степногорска</w:t>
            </w:r>
            <w:proofErr w:type="spellEnd"/>
          </w:p>
          <w:p w:rsidR="00D27A50" w:rsidRPr="00516D5C" w:rsidRDefault="00D27A50" w:rsidP="001807B7"/>
        </w:tc>
        <w:tc>
          <w:tcPr>
            <w:tcW w:w="1844" w:type="dxa"/>
          </w:tcPr>
          <w:p w:rsidR="00B07663" w:rsidRPr="00516D5C" w:rsidRDefault="001717D5" w:rsidP="00A23F58">
            <w:r>
              <w:t>822</w:t>
            </w:r>
            <w:r w:rsidR="00990F2A">
              <w:t xml:space="preserve"> (</w:t>
            </w:r>
            <w:r w:rsidR="00A23F58">
              <w:t>689</w:t>
            </w:r>
            <w:r w:rsidR="00990F2A">
              <w:t>/</w:t>
            </w:r>
            <w:r w:rsidR="00A23F58">
              <w:t>1</w:t>
            </w:r>
            <w:r w:rsidR="00990F2A">
              <w:t>3</w:t>
            </w:r>
            <w:r w:rsidR="00A23F58">
              <w:t>3</w:t>
            </w:r>
            <w:r w:rsidR="00990F2A">
              <w:t>)</w:t>
            </w:r>
          </w:p>
        </w:tc>
        <w:tc>
          <w:tcPr>
            <w:tcW w:w="1842" w:type="dxa"/>
          </w:tcPr>
          <w:p w:rsidR="00B07663" w:rsidRPr="00516D5C" w:rsidRDefault="00B07663" w:rsidP="00A23F58">
            <w:r>
              <w:t>19</w:t>
            </w:r>
            <w:r w:rsidR="00A23F58">
              <w:t>64</w:t>
            </w:r>
            <w:r w:rsidR="00410432">
              <w:t xml:space="preserve"> –</w:t>
            </w:r>
            <w:r w:rsidR="00A23F58">
              <w:t>2010</w:t>
            </w:r>
          </w:p>
        </w:tc>
        <w:tc>
          <w:tcPr>
            <w:tcW w:w="993" w:type="dxa"/>
          </w:tcPr>
          <w:p w:rsidR="00B07663" w:rsidRDefault="001E0C63" w:rsidP="001807B7">
            <w:r>
              <w:t>1 кв.</w:t>
            </w:r>
          </w:p>
        </w:tc>
      </w:tr>
      <w:tr w:rsidR="00B07663" w:rsidTr="00F4251A">
        <w:trPr>
          <w:trHeight w:val="301"/>
        </w:trPr>
        <w:tc>
          <w:tcPr>
            <w:tcW w:w="701" w:type="dxa"/>
          </w:tcPr>
          <w:p w:rsidR="00B07663" w:rsidRPr="00140A82" w:rsidRDefault="00B07663" w:rsidP="001807B7">
            <w:r w:rsidRPr="00140A82">
              <w:t>2</w:t>
            </w:r>
          </w:p>
        </w:tc>
        <w:tc>
          <w:tcPr>
            <w:tcW w:w="980" w:type="dxa"/>
          </w:tcPr>
          <w:p w:rsidR="00B07663" w:rsidRDefault="00071EFB" w:rsidP="00A23F58">
            <w:r>
              <w:t>4</w:t>
            </w:r>
            <w:r w:rsidR="00990F2A">
              <w:t>8/7</w:t>
            </w:r>
          </w:p>
        </w:tc>
        <w:tc>
          <w:tcPr>
            <w:tcW w:w="4414" w:type="dxa"/>
          </w:tcPr>
          <w:p w:rsidR="00B07663" w:rsidRDefault="00A23F58" w:rsidP="001807B7">
            <w:r>
              <w:t>Жилищно-коммунальное управление ЦГХК</w:t>
            </w:r>
          </w:p>
          <w:p w:rsidR="00D27A50" w:rsidRDefault="00D27A50" w:rsidP="001807B7"/>
        </w:tc>
        <w:tc>
          <w:tcPr>
            <w:tcW w:w="1844" w:type="dxa"/>
          </w:tcPr>
          <w:p w:rsidR="00B07663" w:rsidRDefault="00A23F58" w:rsidP="00A23F58">
            <w:r>
              <w:t>930</w:t>
            </w:r>
            <w:r w:rsidR="008D40A7">
              <w:t xml:space="preserve"> (</w:t>
            </w:r>
            <w:r>
              <w:t>-</w:t>
            </w:r>
            <w:r w:rsidR="008D40A7">
              <w:t>/</w:t>
            </w:r>
            <w:r>
              <w:t>930</w:t>
            </w:r>
            <w:r w:rsidR="008D40A7">
              <w:t>)</w:t>
            </w:r>
          </w:p>
        </w:tc>
        <w:tc>
          <w:tcPr>
            <w:tcW w:w="1842" w:type="dxa"/>
          </w:tcPr>
          <w:p w:rsidR="00B07663" w:rsidRDefault="00B07663" w:rsidP="00A23F58">
            <w:r>
              <w:t>19</w:t>
            </w:r>
            <w:r w:rsidR="00A23F58">
              <w:t>64</w:t>
            </w:r>
            <w:r w:rsidR="00410432">
              <w:t xml:space="preserve"> –</w:t>
            </w:r>
            <w:r>
              <w:t>19</w:t>
            </w:r>
            <w:r w:rsidR="005528AE">
              <w:t>9</w:t>
            </w:r>
            <w:r w:rsidR="00A23F58">
              <w:t>3</w:t>
            </w:r>
          </w:p>
        </w:tc>
        <w:tc>
          <w:tcPr>
            <w:tcW w:w="993" w:type="dxa"/>
          </w:tcPr>
          <w:p w:rsidR="00B07663" w:rsidRDefault="001E0C63" w:rsidP="001807B7">
            <w:r>
              <w:t>2 кв.</w:t>
            </w:r>
          </w:p>
        </w:tc>
      </w:tr>
      <w:tr w:rsidR="001E0C63" w:rsidTr="00F4251A">
        <w:trPr>
          <w:trHeight w:val="301"/>
        </w:trPr>
        <w:tc>
          <w:tcPr>
            <w:tcW w:w="701" w:type="dxa"/>
          </w:tcPr>
          <w:p w:rsidR="001E0C63" w:rsidRPr="00140A82" w:rsidRDefault="001E0C63" w:rsidP="001807B7">
            <w:r w:rsidRPr="00140A82">
              <w:t>3</w:t>
            </w:r>
          </w:p>
        </w:tc>
        <w:tc>
          <w:tcPr>
            <w:tcW w:w="980" w:type="dxa"/>
          </w:tcPr>
          <w:p w:rsidR="001E0C63" w:rsidRDefault="001E0C63" w:rsidP="00A23F58">
            <w:r>
              <w:t>48/79</w:t>
            </w:r>
          </w:p>
        </w:tc>
        <w:tc>
          <w:tcPr>
            <w:tcW w:w="4414" w:type="dxa"/>
          </w:tcPr>
          <w:p w:rsidR="001E0C63" w:rsidRDefault="001E0C63" w:rsidP="001807B7">
            <w:r>
              <w:t>Профилакторий «Мечта» ЦГХК</w:t>
            </w:r>
          </w:p>
          <w:p w:rsidR="001E0C63" w:rsidRDefault="001E0C63" w:rsidP="001807B7"/>
        </w:tc>
        <w:tc>
          <w:tcPr>
            <w:tcW w:w="1844" w:type="dxa"/>
          </w:tcPr>
          <w:p w:rsidR="001E0C63" w:rsidRDefault="001E0C63" w:rsidP="00A23F58">
            <w:r>
              <w:t>16 (-/16)</w:t>
            </w:r>
          </w:p>
        </w:tc>
        <w:tc>
          <w:tcPr>
            <w:tcW w:w="1842" w:type="dxa"/>
          </w:tcPr>
          <w:p w:rsidR="001E0C63" w:rsidRDefault="001E0C63" w:rsidP="001807B7">
            <w:r>
              <w:t>1992 –1996</w:t>
            </w:r>
          </w:p>
        </w:tc>
        <w:tc>
          <w:tcPr>
            <w:tcW w:w="993" w:type="dxa"/>
            <w:vMerge w:val="restart"/>
          </w:tcPr>
          <w:p w:rsidR="001E0C63" w:rsidRDefault="001E0C63" w:rsidP="001807B7">
            <w:r>
              <w:t>3 кв.</w:t>
            </w:r>
          </w:p>
        </w:tc>
      </w:tr>
      <w:tr w:rsidR="001E0C63" w:rsidTr="00F4251A">
        <w:trPr>
          <w:trHeight w:val="301"/>
        </w:trPr>
        <w:tc>
          <w:tcPr>
            <w:tcW w:w="701" w:type="dxa"/>
          </w:tcPr>
          <w:p w:rsidR="001E0C63" w:rsidRPr="00140A82" w:rsidRDefault="001E0C63" w:rsidP="001807B7">
            <w:r>
              <w:t>4</w:t>
            </w:r>
          </w:p>
        </w:tc>
        <w:tc>
          <w:tcPr>
            <w:tcW w:w="980" w:type="dxa"/>
          </w:tcPr>
          <w:p w:rsidR="001E0C63" w:rsidRDefault="001E0C63" w:rsidP="001807B7">
            <w:r>
              <w:t>48/70</w:t>
            </w:r>
          </w:p>
        </w:tc>
        <w:tc>
          <w:tcPr>
            <w:tcW w:w="4414" w:type="dxa"/>
          </w:tcPr>
          <w:p w:rsidR="001E0C63" w:rsidRDefault="001E0C63" w:rsidP="001807B7">
            <w:r>
              <w:t>Проектно-конструкторский отдел ЦГХК</w:t>
            </w:r>
          </w:p>
          <w:p w:rsidR="001E0C63" w:rsidRDefault="001E0C63" w:rsidP="001807B7"/>
        </w:tc>
        <w:tc>
          <w:tcPr>
            <w:tcW w:w="1844" w:type="dxa"/>
          </w:tcPr>
          <w:p w:rsidR="001E0C63" w:rsidRDefault="001E0C63" w:rsidP="00A23F58">
            <w:r>
              <w:t>72 (24/48)</w:t>
            </w:r>
          </w:p>
        </w:tc>
        <w:tc>
          <w:tcPr>
            <w:tcW w:w="1842" w:type="dxa"/>
          </w:tcPr>
          <w:p w:rsidR="001E0C63" w:rsidRDefault="001E0C63" w:rsidP="00A23F58">
            <w:r>
              <w:t>1991 –1995</w:t>
            </w:r>
          </w:p>
        </w:tc>
        <w:tc>
          <w:tcPr>
            <w:tcW w:w="993" w:type="dxa"/>
            <w:vMerge/>
          </w:tcPr>
          <w:p w:rsidR="001E0C63" w:rsidRDefault="001E0C63" w:rsidP="001807B7"/>
        </w:tc>
      </w:tr>
      <w:tr w:rsidR="001E0C63" w:rsidTr="00F4251A">
        <w:trPr>
          <w:trHeight w:val="301"/>
        </w:trPr>
        <w:tc>
          <w:tcPr>
            <w:tcW w:w="701" w:type="dxa"/>
          </w:tcPr>
          <w:p w:rsidR="001E0C63" w:rsidRPr="00140A82" w:rsidRDefault="001E0C63" w:rsidP="001807B7">
            <w:r>
              <w:t>5</w:t>
            </w:r>
          </w:p>
        </w:tc>
        <w:tc>
          <w:tcPr>
            <w:tcW w:w="980" w:type="dxa"/>
          </w:tcPr>
          <w:p w:rsidR="001E0C63" w:rsidRDefault="001E0C63" w:rsidP="00D27A50">
            <w:r>
              <w:t>80</w:t>
            </w:r>
          </w:p>
        </w:tc>
        <w:tc>
          <w:tcPr>
            <w:tcW w:w="4414" w:type="dxa"/>
          </w:tcPr>
          <w:p w:rsidR="001E0C63" w:rsidRDefault="001E0C63" w:rsidP="00A23F58">
            <w:proofErr w:type="spellStart"/>
            <w:r>
              <w:t>Аксуский</w:t>
            </w:r>
            <w:proofErr w:type="spellEnd"/>
            <w:r>
              <w:t xml:space="preserve"> поселковый Совет народных депутатов и его исполнительный комитет</w:t>
            </w:r>
          </w:p>
          <w:p w:rsidR="001E0C63" w:rsidRDefault="001E0C63" w:rsidP="001807B7"/>
        </w:tc>
        <w:tc>
          <w:tcPr>
            <w:tcW w:w="1844" w:type="dxa"/>
          </w:tcPr>
          <w:p w:rsidR="001E0C63" w:rsidRDefault="001E0C63" w:rsidP="001E0C63">
            <w:r>
              <w:t>164 (164/-)</w:t>
            </w:r>
          </w:p>
        </w:tc>
        <w:tc>
          <w:tcPr>
            <w:tcW w:w="1842" w:type="dxa"/>
          </w:tcPr>
          <w:p w:rsidR="001E0C63" w:rsidRDefault="001E0C63" w:rsidP="001E0C63">
            <w:r>
              <w:t>1946 –1977</w:t>
            </w:r>
          </w:p>
        </w:tc>
        <w:tc>
          <w:tcPr>
            <w:tcW w:w="993" w:type="dxa"/>
            <w:vMerge w:val="restart"/>
          </w:tcPr>
          <w:p w:rsidR="001E0C63" w:rsidRDefault="001E0C63" w:rsidP="001807B7">
            <w:r>
              <w:t>4 кв.</w:t>
            </w:r>
          </w:p>
        </w:tc>
      </w:tr>
      <w:tr w:rsidR="001E0C63" w:rsidTr="00F4251A">
        <w:trPr>
          <w:trHeight w:val="301"/>
        </w:trPr>
        <w:tc>
          <w:tcPr>
            <w:tcW w:w="701" w:type="dxa"/>
          </w:tcPr>
          <w:p w:rsidR="001E0C63" w:rsidRPr="00140A82" w:rsidRDefault="001E0C63" w:rsidP="001807B7">
            <w:r>
              <w:t>6</w:t>
            </w:r>
          </w:p>
        </w:tc>
        <w:tc>
          <w:tcPr>
            <w:tcW w:w="980" w:type="dxa"/>
          </w:tcPr>
          <w:p w:rsidR="001E0C63" w:rsidRDefault="001E0C63" w:rsidP="001E0C63">
            <w:r>
              <w:t>85</w:t>
            </w:r>
          </w:p>
        </w:tc>
        <w:tc>
          <w:tcPr>
            <w:tcW w:w="4414" w:type="dxa"/>
          </w:tcPr>
          <w:p w:rsidR="001E0C63" w:rsidRDefault="001E0C63" w:rsidP="001807B7">
            <w:r>
              <w:t>ТОО «7 дней»</w:t>
            </w:r>
          </w:p>
          <w:p w:rsidR="001E0C63" w:rsidRDefault="001E0C63" w:rsidP="001807B7"/>
        </w:tc>
        <w:tc>
          <w:tcPr>
            <w:tcW w:w="1844" w:type="dxa"/>
          </w:tcPr>
          <w:p w:rsidR="001E0C63" w:rsidRDefault="001E0C63" w:rsidP="001E0C63">
            <w:r>
              <w:t>42 (21/21)</w:t>
            </w:r>
          </w:p>
        </w:tc>
        <w:tc>
          <w:tcPr>
            <w:tcW w:w="1842" w:type="dxa"/>
          </w:tcPr>
          <w:p w:rsidR="001E0C63" w:rsidRDefault="001E0C63" w:rsidP="001E0C63">
            <w:r>
              <w:t>1990 –2001</w:t>
            </w:r>
          </w:p>
        </w:tc>
        <w:tc>
          <w:tcPr>
            <w:tcW w:w="993" w:type="dxa"/>
            <w:vMerge/>
          </w:tcPr>
          <w:p w:rsidR="001E0C63" w:rsidRDefault="001E0C63" w:rsidP="001807B7"/>
        </w:tc>
      </w:tr>
    </w:tbl>
    <w:p w:rsidR="00D760AC" w:rsidRDefault="00D760AC" w:rsidP="001807B7"/>
    <w:p w:rsidR="00B07663" w:rsidRDefault="00B07663" w:rsidP="001807B7">
      <w:r>
        <w:t xml:space="preserve">Итого: </w:t>
      </w:r>
      <w:r w:rsidR="001E0C63">
        <w:t>2046</w:t>
      </w:r>
      <w:r w:rsidR="00D27A50">
        <w:t xml:space="preserve"> </w:t>
      </w:r>
      <w:r>
        <w:t xml:space="preserve">ед.хр. на бумажной основе </w:t>
      </w:r>
    </w:p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A002E0" w:rsidRDefault="00A002E0" w:rsidP="001807B7"/>
    <w:p w:rsidR="007A04BD" w:rsidRDefault="007A04BD" w:rsidP="001807B7"/>
    <w:p w:rsidR="007A04BD" w:rsidRDefault="007A04BD" w:rsidP="001807B7"/>
    <w:p w:rsidR="00A002E0" w:rsidRDefault="00A002E0" w:rsidP="001807B7"/>
    <w:p w:rsidR="00A002E0" w:rsidRPr="004023E0" w:rsidRDefault="00A002E0" w:rsidP="001807B7"/>
    <w:p w:rsidR="00B07663" w:rsidRDefault="00B07663" w:rsidP="001807B7">
      <w:r>
        <w:tab/>
      </w:r>
      <w:r>
        <w:tab/>
      </w:r>
      <w:r>
        <w:tab/>
      </w:r>
      <w:r>
        <w:tab/>
      </w:r>
      <w:r>
        <w:tab/>
      </w:r>
      <w:r>
        <w:tab/>
      </w:r>
      <w:r w:rsidR="004E11E6">
        <w:t xml:space="preserve">                      </w:t>
      </w:r>
      <w:r w:rsidR="001807B7">
        <w:t xml:space="preserve">     </w:t>
      </w:r>
      <w:r w:rsidR="004E11E6">
        <w:t xml:space="preserve">     </w:t>
      </w:r>
      <w:r w:rsidRPr="00743CED">
        <w:t>Пр</w:t>
      </w:r>
      <w:r>
        <w:t xml:space="preserve">иложение № </w:t>
      </w:r>
      <w:r w:rsidR="00546F1C">
        <w:t>3</w:t>
      </w:r>
    </w:p>
    <w:p w:rsidR="00B07663" w:rsidRDefault="00B07663" w:rsidP="001807B7"/>
    <w:p w:rsidR="00B07663" w:rsidRDefault="00B07663" w:rsidP="001807B7">
      <w:r>
        <w:t>Список фондов</w:t>
      </w:r>
      <w:r w:rsidR="00D27A50">
        <w:t>,</w:t>
      </w:r>
      <w:r>
        <w:t xml:space="preserve"> </w:t>
      </w:r>
      <w:r w:rsidR="00D27A50">
        <w:t xml:space="preserve">которым </w:t>
      </w:r>
      <w:r>
        <w:t xml:space="preserve"> планируется провести</w:t>
      </w:r>
    </w:p>
    <w:p w:rsidR="00B07663" w:rsidRDefault="00B07663" w:rsidP="001807B7">
      <w:r>
        <w:t>в</w:t>
      </w:r>
      <w:r w:rsidR="00D27A50">
        <w:t>ы</w:t>
      </w:r>
      <w:r w:rsidR="001E0C63">
        <w:t>верку учетных документов  в 2021</w:t>
      </w:r>
      <w:r w:rsidR="0097377C">
        <w:t xml:space="preserve"> </w:t>
      </w:r>
      <w:r>
        <w:t>году</w:t>
      </w:r>
    </w:p>
    <w:p w:rsidR="00B07663" w:rsidRPr="00743CED" w:rsidRDefault="00B07663" w:rsidP="001807B7"/>
    <w:tbl>
      <w:tblPr>
        <w:tblW w:w="10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980"/>
        <w:gridCol w:w="4269"/>
        <w:gridCol w:w="1523"/>
        <w:gridCol w:w="2340"/>
        <w:gridCol w:w="1121"/>
      </w:tblGrid>
      <w:tr w:rsidR="00B07663" w:rsidRPr="009556A5" w:rsidTr="004E11E6">
        <w:trPr>
          <w:trHeight w:val="759"/>
        </w:trPr>
        <w:tc>
          <w:tcPr>
            <w:tcW w:w="706" w:type="dxa"/>
          </w:tcPr>
          <w:p w:rsidR="00B07663" w:rsidRPr="009556A5" w:rsidRDefault="00B07663" w:rsidP="001807B7">
            <w:r w:rsidRPr="009556A5">
              <w:t>№</w:t>
            </w:r>
          </w:p>
          <w:p w:rsidR="00B07663" w:rsidRPr="009556A5" w:rsidRDefault="00B07663" w:rsidP="001807B7">
            <w:proofErr w:type="spellStart"/>
            <w:proofErr w:type="gramStart"/>
            <w:r w:rsidRPr="009556A5">
              <w:t>п</w:t>
            </w:r>
            <w:proofErr w:type="spellEnd"/>
            <w:proofErr w:type="gramEnd"/>
            <w:r w:rsidRPr="009556A5">
              <w:t>/</w:t>
            </w:r>
            <w:proofErr w:type="spellStart"/>
            <w:r w:rsidRPr="009556A5">
              <w:t>п</w:t>
            </w:r>
            <w:proofErr w:type="spellEnd"/>
          </w:p>
        </w:tc>
        <w:tc>
          <w:tcPr>
            <w:tcW w:w="980" w:type="dxa"/>
          </w:tcPr>
          <w:p w:rsidR="00B07663" w:rsidRPr="009556A5" w:rsidRDefault="00B07663" w:rsidP="001807B7">
            <w:r>
              <w:t>н</w:t>
            </w:r>
            <w:r w:rsidRPr="009556A5">
              <w:t>омер</w:t>
            </w:r>
          </w:p>
          <w:p w:rsidR="00B07663" w:rsidRPr="009556A5" w:rsidRDefault="00B07663" w:rsidP="001807B7">
            <w:r w:rsidRPr="009556A5">
              <w:t>фонда</w:t>
            </w:r>
          </w:p>
        </w:tc>
        <w:tc>
          <w:tcPr>
            <w:tcW w:w="4269" w:type="dxa"/>
          </w:tcPr>
          <w:p w:rsidR="00B07663" w:rsidRPr="009556A5" w:rsidRDefault="00B07663" w:rsidP="001807B7">
            <w:r w:rsidRPr="009556A5">
              <w:t>Название фонда</w:t>
            </w:r>
          </w:p>
        </w:tc>
        <w:tc>
          <w:tcPr>
            <w:tcW w:w="1523" w:type="dxa"/>
          </w:tcPr>
          <w:p w:rsidR="00B07663" w:rsidRPr="009556A5" w:rsidRDefault="00B07663" w:rsidP="001807B7">
            <w:r w:rsidRPr="009556A5">
              <w:t>Кол-во дел</w:t>
            </w:r>
          </w:p>
        </w:tc>
        <w:tc>
          <w:tcPr>
            <w:tcW w:w="2340" w:type="dxa"/>
          </w:tcPr>
          <w:p w:rsidR="00B07663" w:rsidRPr="009556A5" w:rsidRDefault="00B07663" w:rsidP="001807B7">
            <w:r w:rsidRPr="009556A5">
              <w:t>Крайние даты фонда</w:t>
            </w:r>
          </w:p>
        </w:tc>
        <w:tc>
          <w:tcPr>
            <w:tcW w:w="1121" w:type="dxa"/>
          </w:tcPr>
          <w:p w:rsidR="00B07663" w:rsidRPr="009556A5" w:rsidRDefault="00B07663" w:rsidP="001807B7">
            <w:proofErr w:type="spellStart"/>
            <w:proofErr w:type="gramStart"/>
            <w:r w:rsidRPr="009556A5">
              <w:t>Приме</w:t>
            </w:r>
            <w:r>
              <w:t>-</w:t>
            </w:r>
            <w:r w:rsidRPr="009556A5">
              <w:t>ч</w:t>
            </w:r>
            <w:r>
              <w:t>ание</w:t>
            </w:r>
            <w:proofErr w:type="spellEnd"/>
            <w:proofErr w:type="gramEnd"/>
          </w:p>
        </w:tc>
      </w:tr>
      <w:tr w:rsidR="00B07663" w:rsidRPr="009556A5" w:rsidTr="004E11E6">
        <w:trPr>
          <w:trHeight w:val="301"/>
        </w:trPr>
        <w:tc>
          <w:tcPr>
            <w:tcW w:w="706" w:type="dxa"/>
          </w:tcPr>
          <w:p w:rsidR="00B07663" w:rsidRPr="009556A5" w:rsidRDefault="00B07663" w:rsidP="00FA002B">
            <w:pPr>
              <w:jc w:val="center"/>
            </w:pPr>
            <w:r w:rsidRPr="009556A5">
              <w:t>1</w:t>
            </w:r>
          </w:p>
        </w:tc>
        <w:tc>
          <w:tcPr>
            <w:tcW w:w="980" w:type="dxa"/>
          </w:tcPr>
          <w:p w:rsidR="00B07663" w:rsidRPr="009556A5" w:rsidRDefault="00B07663" w:rsidP="00FA002B">
            <w:pPr>
              <w:jc w:val="center"/>
            </w:pPr>
            <w:r w:rsidRPr="009556A5">
              <w:t>2</w:t>
            </w:r>
          </w:p>
        </w:tc>
        <w:tc>
          <w:tcPr>
            <w:tcW w:w="4269" w:type="dxa"/>
          </w:tcPr>
          <w:p w:rsidR="00B07663" w:rsidRPr="009556A5" w:rsidRDefault="00B07663" w:rsidP="00FA002B">
            <w:pPr>
              <w:jc w:val="center"/>
            </w:pPr>
            <w:r w:rsidRPr="009556A5">
              <w:t>3</w:t>
            </w:r>
          </w:p>
        </w:tc>
        <w:tc>
          <w:tcPr>
            <w:tcW w:w="1523" w:type="dxa"/>
          </w:tcPr>
          <w:p w:rsidR="00B07663" w:rsidRPr="009556A5" w:rsidRDefault="00B07663" w:rsidP="00FA002B">
            <w:pPr>
              <w:jc w:val="center"/>
            </w:pPr>
            <w:r w:rsidRPr="009556A5">
              <w:t>4</w:t>
            </w:r>
          </w:p>
        </w:tc>
        <w:tc>
          <w:tcPr>
            <w:tcW w:w="2340" w:type="dxa"/>
          </w:tcPr>
          <w:p w:rsidR="00B07663" w:rsidRPr="009556A5" w:rsidRDefault="00B07663" w:rsidP="00FA002B">
            <w:pPr>
              <w:jc w:val="center"/>
            </w:pPr>
            <w:r w:rsidRPr="009556A5">
              <w:t>5</w:t>
            </w:r>
          </w:p>
        </w:tc>
        <w:tc>
          <w:tcPr>
            <w:tcW w:w="1121" w:type="dxa"/>
          </w:tcPr>
          <w:p w:rsidR="00B07663" w:rsidRPr="009556A5" w:rsidRDefault="00B07663" w:rsidP="00FA002B">
            <w:pPr>
              <w:jc w:val="center"/>
            </w:pPr>
            <w:r w:rsidRPr="009556A5">
              <w:t>6</w:t>
            </w:r>
          </w:p>
        </w:tc>
      </w:tr>
      <w:tr w:rsidR="00C530E3" w:rsidRPr="009556A5" w:rsidTr="004E11E6">
        <w:trPr>
          <w:trHeight w:val="301"/>
        </w:trPr>
        <w:tc>
          <w:tcPr>
            <w:tcW w:w="706" w:type="dxa"/>
          </w:tcPr>
          <w:p w:rsidR="00C530E3" w:rsidRPr="009556A5" w:rsidRDefault="00C530E3" w:rsidP="001807B7">
            <w:r>
              <w:t>1</w:t>
            </w:r>
          </w:p>
        </w:tc>
        <w:tc>
          <w:tcPr>
            <w:tcW w:w="980" w:type="dxa"/>
          </w:tcPr>
          <w:p w:rsidR="00C530E3" w:rsidRPr="009556A5" w:rsidRDefault="00180591" w:rsidP="001807B7">
            <w:r>
              <w:t>2</w:t>
            </w:r>
          </w:p>
        </w:tc>
        <w:tc>
          <w:tcPr>
            <w:tcW w:w="4269" w:type="dxa"/>
          </w:tcPr>
          <w:p w:rsidR="00C530E3" w:rsidRDefault="001E0C63" w:rsidP="00F711D7">
            <w:proofErr w:type="spellStart"/>
            <w:r>
              <w:t>Степногорский</w:t>
            </w:r>
            <w:proofErr w:type="spellEnd"/>
            <w:r>
              <w:t xml:space="preserve">  городской </w:t>
            </w:r>
            <w:r w:rsidR="00180591">
              <w:t xml:space="preserve">государственно-кооперативный комбинат бытового </w:t>
            </w:r>
            <w:proofErr w:type="spellStart"/>
            <w:r w:rsidR="00180591">
              <w:t>облсуживания</w:t>
            </w:r>
            <w:proofErr w:type="spellEnd"/>
            <w:r w:rsidR="00180591">
              <w:t xml:space="preserve"> населения</w:t>
            </w:r>
            <w:r>
              <w:t xml:space="preserve"> </w:t>
            </w:r>
          </w:p>
          <w:p w:rsidR="00D27A50" w:rsidRPr="00516D5C" w:rsidRDefault="00D27A50" w:rsidP="00F711D7"/>
        </w:tc>
        <w:tc>
          <w:tcPr>
            <w:tcW w:w="1523" w:type="dxa"/>
          </w:tcPr>
          <w:p w:rsidR="00C530E3" w:rsidRPr="00516D5C" w:rsidRDefault="00180591" w:rsidP="00F711D7">
            <w:r>
              <w:t>284</w:t>
            </w:r>
          </w:p>
        </w:tc>
        <w:tc>
          <w:tcPr>
            <w:tcW w:w="2340" w:type="dxa"/>
          </w:tcPr>
          <w:p w:rsidR="00C530E3" w:rsidRPr="00516D5C" w:rsidRDefault="00C530E3" w:rsidP="00180591">
            <w:r>
              <w:t>19</w:t>
            </w:r>
            <w:r w:rsidR="00180591">
              <w:t>67</w:t>
            </w:r>
            <w:r>
              <w:t xml:space="preserve"> – 1993</w:t>
            </w:r>
          </w:p>
        </w:tc>
        <w:tc>
          <w:tcPr>
            <w:tcW w:w="1121" w:type="dxa"/>
          </w:tcPr>
          <w:p w:rsidR="00C530E3" w:rsidRPr="009556A5" w:rsidRDefault="00C530E3" w:rsidP="001807B7"/>
        </w:tc>
      </w:tr>
      <w:tr w:rsidR="00C530E3" w:rsidRPr="009556A5" w:rsidTr="004E11E6">
        <w:trPr>
          <w:trHeight w:val="301"/>
        </w:trPr>
        <w:tc>
          <w:tcPr>
            <w:tcW w:w="706" w:type="dxa"/>
          </w:tcPr>
          <w:p w:rsidR="00C530E3" w:rsidRPr="009556A5" w:rsidRDefault="00C530E3" w:rsidP="006C4E57">
            <w:r>
              <w:t>2</w:t>
            </w:r>
          </w:p>
        </w:tc>
        <w:tc>
          <w:tcPr>
            <w:tcW w:w="980" w:type="dxa"/>
          </w:tcPr>
          <w:p w:rsidR="00C530E3" w:rsidRDefault="00180591" w:rsidP="001807B7">
            <w:r>
              <w:t>3</w:t>
            </w:r>
          </w:p>
        </w:tc>
        <w:tc>
          <w:tcPr>
            <w:tcW w:w="4269" w:type="dxa"/>
          </w:tcPr>
          <w:p w:rsidR="00180591" w:rsidRDefault="00C530E3" w:rsidP="00C530E3">
            <w:proofErr w:type="spellStart"/>
            <w:r>
              <w:t>Степногорско</w:t>
            </w:r>
            <w:r w:rsidR="00180591">
              <w:t>е</w:t>
            </w:r>
            <w:proofErr w:type="spellEnd"/>
            <w:r w:rsidR="00180591">
              <w:t xml:space="preserve"> механизированное лесное хозяйство</w:t>
            </w:r>
          </w:p>
          <w:p w:rsidR="00D27A50" w:rsidRDefault="00D27A50" w:rsidP="00C530E3"/>
        </w:tc>
        <w:tc>
          <w:tcPr>
            <w:tcW w:w="1523" w:type="dxa"/>
          </w:tcPr>
          <w:p w:rsidR="00C530E3" w:rsidRDefault="00C530E3" w:rsidP="00180591">
            <w:r>
              <w:t>1</w:t>
            </w:r>
            <w:r w:rsidR="00180591">
              <w:t>52</w:t>
            </w:r>
          </w:p>
        </w:tc>
        <w:tc>
          <w:tcPr>
            <w:tcW w:w="2340" w:type="dxa"/>
          </w:tcPr>
          <w:p w:rsidR="00C530E3" w:rsidRDefault="00C530E3" w:rsidP="00180591">
            <w:r>
              <w:t>196</w:t>
            </w:r>
            <w:r w:rsidR="00180591">
              <w:t>6</w:t>
            </w:r>
            <w:r>
              <w:t>-198</w:t>
            </w:r>
            <w:r w:rsidR="00180591">
              <w:t>7</w:t>
            </w:r>
          </w:p>
        </w:tc>
        <w:tc>
          <w:tcPr>
            <w:tcW w:w="1121" w:type="dxa"/>
          </w:tcPr>
          <w:p w:rsidR="00C530E3" w:rsidRPr="009556A5" w:rsidRDefault="00C530E3" w:rsidP="001807B7"/>
        </w:tc>
      </w:tr>
      <w:tr w:rsidR="00C530E3" w:rsidRPr="009556A5" w:rsidTr="004E11E6">
        <w:trPr>
          <w:trHeight w:val="301"/>
        </w:trPr>
        <w:tc>
          <w:tcPr>
            <w:tcW w:w="706" w:type="dxa"/>
          </w:tcPr>
          <w:p w:rsidR="00C530E3" w:rsidRPr="009556A5" w:rsidRDefault="00C530E3" w:rsidP="006C4E57">
            <w:r>
              <w:t>3</w:t>
            </w:r>
          </w:p>
        </w:tc>
        <w:tc>
          <w:tcPr>
            <w:tcW w:w="980" w:type="dxa"/>
          </w:tcPr>
          <w:p w:rsidR="00C530E3" w:rsidRPr="009556A5" w:rsidRDefault="00180591" w:rsidP="00C530E3">
            <w:r>
              <w:t>4</w:t>
            </w:r>
          </w:p>
        </w:tc>
        <w:tc>
          <w:tcPr>
            <w:tcW w:w="4269" w:type="dxa"/>
          </w:tcPr>
          <w:p w:rsidR="00180591" w:rsidRDefault="00180591" w:rsidP="001807B7">
            <w:r>
              <w:t>Управление статистики</w:t>
            </w:r>
          </w:p>
          <w:p w:rsidR="00C530E3" w:rsidRDefault="00C530E3" w:rsidP="001807B7">
            <w:r>
              <w:t xml:space="preserve">г. </w:t>
            </w:r>
            <w:proofErr w:type="spellStart"/>
            <w:r>
              <w:t>Степногорска</w:t>
            </w:r>
            <w:proofErr w:type="spellEnd"/>
          </w:p>
          <w:p w:rsidR="00D27A50" w:rsidRDefault="00D27A50" w:rsidP="001807B7"/>
        </w:tc>
        <w:tc>
          <w:tcPr>
            <w:tcW w:w="1523" w:type="dxa"/>
          </w:tcPr>
          <w:p w:rsidR="00C530E3" w:rsidRDefault="00180591" w:rsidP="00C530E3">
            <w:r>
              <w:t>281</w:t>
            </w:r>
          </w:p>
        </w:tc>
        <w:tc>
          <w:tcPr>
            <w:tcW w:w="2340" w:type="dxa"/>
          </w:tcPr>
          <w:p w:rsidR="00C530E3" w:rsidRDefault="00180591" w:rsidP="00180591">
            <w:r>
              <w:t>1969 –2012</w:t>
            </w:r>
          </w:p>
        </w:tc>
        <w:tc>
          <w:tcPr>
            <w:tcW w:w="1121" w:type="dxa"/>
          </w:tcPr>
          <w:p w:rsidR="00C530E3" w:rsidRPr="009556A5" w:rsidRDefault="00C530E3" w:rsidP="001807B7"/>
        </w:tc>
      </w:tr>
      <w:tr w:rsidR="00C530E3" w:rsidRPr="009556A5" w:rsidTr="004E11E6">
        <w:trPr>
          <w:trHeight w:val="301"/>
        </w:trPr>
        <w:tc>
          <w:tcPr>
            <w:tcW w:w="706" w:type="dxa"/>
          </w:tcPr>
          <w:p w:rsidR="00C530E3" w:rsidRPr="009556A5" w:rsidRDefault="00C530E3" w:rsidP="006C4E57">
            <w:r>
              <w:t>4</w:t>
            </w:r>
          </w:p>
        </w:tc>
        <w:tc>
          <w:tcPr>
            <w:tcW w:w="980" w:type="dxa"/>
          </w:tcPr>
          <w:p w:rsidR="00C530E3" w:rsidRPr="009556A5" w:rsidRDefault="00180591" w:rsidP="001807B7">
            <w:r>
              <w:t>6</w:t>
            </w:r>
          </w:p>
        </w:tc>
        <w:tc>
          <w:tcPr>
            <w:tcW w:w="4269" w:type="dxa"/>
          </w:tcPr>
          <w:p w:rsidR="00180591" w:rsidRDefault="00180591" w:rsidP="00180591">
            <w:r>
              <w:t xml:space="preserve">Отдел культуры </w:t>
            </w:r>
          </w:p>
          <w:p w:rsidR="00180591" w:rsidRDefault="00180591" w:rsidP="00180591">
            <w:r>
              <w:t xml:space="preserve">города </w:t>
            </w:r>
            <w:proofErr w:type="spellStart"/>
            <w:r>
              <w:t>Степногорска</w:t>
            </w:r>
            <w:proofErr w:type="spellEnd"/>
          </w:p>
          <w:p w:rsidR="00D27A50" w:rsidRDefault="00D27A50" w:rsidP="00180591"/>
        </w:tc>
        <w:tc>
          <w:tcPr>
            <w:tcW w:w="1523" w:type="dxa"/>
          </w:tcPr>
          <w:p w:rsidR="00C530E3" w:rsidRDefault="00C530E3" w:rsidP="001807B7">
            <w:r>
              <w:t>1</w:t>
            </w:r>
            <w:r w:rsidR="00180591">
              <w:t>56</w:t>
            </w:r>
          </w:p>
        </w:tc>
        <w:tc>
          <w:tcPr>
            <w:tcW w:w="2340" w:type="dxa"/>
          </w:tcPr>
          <w:p w:rsidR="00C530E3" w:rsidRDefault="00180591" w:rsidP="00180591">
            <w:r>
              <w:t>197</w:t>
            </w:r>
            <w:r w:rsidR="00C530E3">
              <w:t>9 – 199</w:t>
            </w:r>
            <w:r>
              <w:t>0</w:t>
            </w:r>
          </w:p>
        </w:tc>
        <w:tc>
          <w:tcPr>
            <w:tcW w:w="1121" w:type="dxa"/>
          </w:tcPr>
          <w:p w:rsidR="00C530E3" w:rsidRPr="009556A5" w:rsidRDefault="00C530E3" w:rsidP="001807B7"/>
        </w:tc>
      </w:tr>
    </w:tbl>
    <w:p w:rsidR="00B07663" w:rsidRDefault="00B07663" w:rsidP="001807B7"/>
    <w:p w:rsidR="00B07663" w:rsidRDefault="00B07663" w:rsidP="001807B7"/>
    <w:p w:rsidR="00B07663" w:rsidRDefault="00180591" w:rsidP="001807B7">
      <w:r>
        <w:t xml:space="preserve">Всего: </w:t>
      </w:r>
      <w:r w:rsidR="00546F1C">
        <w:t xml:space="preserve">4 </w:t>
      </w:r>
      <w:r w:rsidR="00B07663">
        <w:t>фонд</w:t>
      </w:r>
      <w:r>
        <w:t>а</w:t>
      </w:r>
    </w:p>
    <w:p w:rsidR="00B07663" w:rsidRDefault="00B07663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A17F6C" w:rsidRDefault="00A17F6C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D75569" w:rsidRDefault="00D75569" w:rsidP="001807B7"/>
    <w:p w:rsidR="00A17F6C" w:rsidRDefault="00A17F6C" w:rsidP="001807B7"/>
    <w:p w:rsidR="005175D5" w:rsidRDefault="005175D5" w:rsidP="001807B7"/>
    <w:p w:rsidR="005175D5" w:rsidRDefault="004E11E6" w:rsidP="001807B7">
      <w:r>
        <w:t xml:space="preserve">                                                                                                                </w:t>
      </w:r>
      <w:r w:rsidR="005175D5" w:rsidRPr="00743CED">
        <w:t>Пр</w:t>
      </w:r>
      <w:r w:rsidR="005175D5">
        <w:t xml:space="preserve">иложение № </w:t>
      </w:r>
      <w:r w:rsidR="00D7415F">
        <w:t>4</w:t>
      </w:r>
    </w:p>
    <w:p w:rsidR="005175D5" w:rsidRDefault="005175D5" w:rsidP="001807B7"/>
    <w:p w:rsidR="005175D5" w:rsidRDefault="005175D5" w:rsidP="001807B7"/>
    <w:p w:rsidR="005175D5" w:rsidRDefault="005175D5" w:rsidP="001807B7">
      <w:r>
        <w:t>Список фондов</w:t>
      </w:r>
      <w:r w:rsidR="00D27A50">
        <w:t>,</w:t>
      </w:r>
      <w:r>
        <w:t xml:space="preserve"> описи которых планируется</w:t>
      </w:r>
    </w:p>
    <w:p w:rsidR="005175D5" w:rsidRDefault="00D27A50" w:rsidP="001807B7">
      <w:r>
        <w:t>усовершенствовать в 202</w:t>
      </w:r>
      <w:r w:rsidR="00180591">
        <w:t>1</w:t>
      </w:r>
      <w:r w:rsidR="005175D5">
        <w:t xml:space="preserve"> году</w:t>
      </w:r>
    </w:p>
    <w:p w:rsidR="005175D5" w:rsidRPr="00743CED" w:rsidRDefault="005175D5" w:rsidP="001807B7"/>
    <w:tbl>
      <w:tblPr>
        <w:tblW w:w="10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854"/>
        <w:gridCol w:w="3402"/>
        <w:gridCol w:w="851"/>
        <w:gridCol w:w="1134"/>
        <w:gridCol w:w="1134"/>
        <w:gridCol w:w="1701"/>
        <w:gridCol w:w="1121"/>
      </w:tblGrid>
      <w:tr w:rsidR="005175D5" w:rsidRPr="009556A5" w:rsidTr="001807B7">
        <w:trPr>
          <w:trHeight w:val="759"/>
        </w:trPr>
        <w:tc>
          <w:tcPr>
            <w:tcW w:w="706" w:type="dxa"/>
          </w:tcPr>
          <w:p w:rsidR="005175D5" w:rsidRPr="009556A5" w:rsidRDefault="005175D5" w:rsidP="001807B7">
            <w:r w:rsidRPr="009556A5">
              <w:t>№</w:t>
            </w:r>
          </w:p>
          <w:p w:rsidR="005175D5" w:rsidRPr="009556A5" w:rsidRDefault="005175D5" w:rsidP="001807B7">
            <w:proofErr w:type="spellStart"/>
            <w:proofErr w:type="gramStart"/>
            <w:r w:rsidRPr="009556A5">
              <w:t>п</w:t>
            </w:r>
            <w:proofErr w:type="spellEnd"/>
            <w:proofErr w:type="gramEnd"/>
            <w:r w:rsidRPr="009556A5">
              <w:t>/</w:t>
            </w:r>
            <w:proofErr w:type="spellStart"/>
            <w:r w:rsidRPr="009556A5">
              <w:t>п</w:t>
            </w:r>
            <w:proofErr w:type="spellEnd"/>
          </w:p>
        </w:tc>
        <w:tc>
          <w:tcPr>
            <w:tcW w:w="854" w:type="dxa"/>
          </w:tcPr>
          <w:p w:rsidR="005175D5" w:rsidRPr="009556A5" w:rsidRDefault="001807B7" w:rsidP="001807B7">
            <w:r>
              <w:t>№</w:t>
            </w:r>
          </w:p>
          <w:p w:rsidR="005175D5" w:rsidRPr="009556A5" w:rsidRDefault="001807B7" w:rsidP="001807B7">
            <w:proofErr w:type="spellStart"/>
            <w:proofErr w:type="gramStart"/>
            <w:r>
              <w:t>ф</w:t>
            </w:r>
            <w:r w:rsidR="005175D5" w:rsidRPr="009556A5">
              <w:t>он</w:t>
            </w:r>
            <w:r>
              <w:t>-</w:t>
            </w:r>
            <w:r w:rsidR="005175D5" w:rsidRPr="009556A5">
              <w:t>да</w:t>
            </w:r>
            <w:proofErr w:type="spellEnd"/>
            <w:proofErr w:type="gramEnd"/>
          </w:p>
        </w:tc>
        <w:tc>
          <w:tcPr>
            <w:tcW w:w="3402" w:type="dxa"/>
          </w:tcPr>
          <w:p w:rsidR="005175D5" w:rsidRPr="009556A5" w:rsidRDefault="005175D5" w:rsidP="001807B7">
            <w:r w:rsidRPr="009556A5">
              <w:t>Название фонда</w:t>
            </w:r>
          </w:p>
        </w:tc>
        <w:tc>
          <w:tcPr>
            <w:tcW w:w="851" w:type="dxa"/>
          </w:tcPr>
          <w:p w:rsidR="005175D5" w:rsidRPr="009556A5" w:rsidRDefault="005175D5" w:rsidP="001807B7">
            <w:r w:rsidRPr="009556A5">
              <w:t>Кол-во дел</w:t>
            </w:r>
          </w:p>
        </w:tc>
        <w:tc>
          <w:tcPr>
            <w:tcW w:w="1134" w:type="dxa"/>
          </w:tcPr>
          <w:p w:rsidR="005175D5" w:rsidRPr="009556A5" w:rsidRDefault="005175D5" w:rsidP="001807B7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окум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10432" w:rsidRDefault="005175D5" w:rsidP="001807B7">
            <w:r>
              <w:t xml:space="preserve">По </w:t>
            </w:r>
            <w:proofErr w:type="spellStart"/>
            <w:r>
              <w:t>лич</w:t>
            </w:r>
            <w:proofErr w:type="spellEnd"/>
            <w:r>
              <w:t>.</w:t>
            </w:r>
          </w:p>
          <w:p w:rsidR="005175D5" w:rsidRPr="009556A5" w:rsidRDefault="005175D5" w:rsidP="001807B7">
            <w:r>
              <w:t>сост.</w:t>
            </w:r>
          </w:p>
        </w:tc>
        <w:tc>
          <w:tcPr>
            <w:tcW w:w="1701" w:type="dxa"/>
          </w:tcPr>
          <w:p w:rsidR="005175D5" w:rsidRPr="009556A5" w:rsidRDefault="005175D5" w:rsidP="001807B7">
            <w:r w:rsidRPr="009556A5">
              <w:t>Крайние даты фонда</w:t>
            </w:r>
          </w:p>
        </w:tc>
        <w:tc>
          <w:tcPr>
            <w:tcW w:w="1121" w:type="dxa"/>
          </w:tcPr>
          <w:p w:rsidR="005175D5" w:rsidRPr="009556A5" w:rsidRDefault="005175D5" w:rsidP="001807B7">
            <w:proofErr w:type="spellStart"/>
            <w:proofErr w:type="gramStart"/>
            <w:r w:rsidRPr="009556A5">
              <w:t>Приме</w:t>
            </w:r>
            <w:r>
              <w:t>-</w:t>
            </w:r>
            <w:r w:rsidRPr="009556A5">
              <w:t>ч</w:t>
            </w:r>
            <w:r>
              <w:t>ание</w:t>
            </w:r>
            <w:proofErr w:type="spellEnd"/>
            <w:proofErr w:type="gramEnd"/>
          </w:p>
        </w:tc>
      </w:tr>
      <w:tr w:rsidR="005175D5" w:rsidRPr="009556A5" w:rsidTr="001807B7">
        <w:trPr>
          <w:trHeight w:val="301"/>
        </w:trPr>
        <w:tc>
          <w:tcPr>
            <w:tcW w:w="706" w:type="dxa"/>
          </w:tcPr>
          <w:p w:rsidR="005175D5" w:rsidRPr="009556A5" w:rsidRDefault="005175D5" w:rsidP="00FA002B">
            <w:pPr>
              <w:jc w:val="center"/>
            </w:pPr>
            <w:r w:rsidRPr="009556A5">
              <w:t>1</w:t>
            </w:r>
          </w:p>
        </w:tc>
        <w:tc>
          <w:tcPr>
            <w:tcW w:w="854" w:type="dxa"/>
          </w:tcPr>
          <w:p w:rsidR="005175D5" w:rsidRPr="009556A5" w:rsidRDefault="005175D5" w:rsidP="00FA002B">
            <w:pPr>
              <w:jc w:val="center"/>
            </w:pPr>
            <w:r w:rsidRPr="009556A5">
              <w:t>2</w:t>
            </w:r>
          </w:p>
        </w:tc>
        <w:tc>
          <w:tcPr>
            <w:tcW w:w="3402" w:type="dxa"/>
          </w:tcPr>
          <w:p w:rsidR="005175D5" w:rsidRPr="009556A5" w:rsidRDefault="005175D5" w:rsidP="00FA002B">
            <w:pPr>
              <w:jc w:val="center"/>
            </w:pPr>
            <w:r w:rsidRPr="009556A5">
              <w:t>3</w:t>
            </w:r>
          </w:p>
        </w:tc>
        <w:tc>
          <w:tcPr>
            <w:tcW w:w="851" w:type="dxa"/>
          </w:tcPr>
          <w:p w:rsidR="005175D5" w:rsidRPr="009556A5" w:rsidRDefault="005175D5" w:rsidP="00FA002B">
            <w:pPr>
              <w:jc w:val="center"/>
            </w:pPr>
            <w:r w:rsidRPr="009556A5">
              <w:t>4</w:t>
            </w:r>
          </w:p>
        </w:tc>
        <w:tc>
          <w:tcPr>
            <w:tcW w:w="1134" w:type="dxa"/>
          </w:tcPr>
          <w:p w:rsidR="005175D5" w:rsidRPr="009556A5" w:rsidRDefault="00410432" w:rsidP="00FA002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175D5" w:rsidRPr="009556A5" w:rsidRDefault="00410432" w:rsidP="00FA002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175D5" w:rsidRPr="009556A5" w:rsidRDefault="00410432" w:rsidP="00FA002B">
            <w:pPr>
              <w:jc w:val="center"/>
            </w:pPr>
            <w:r>
              <w:t>7</w:t>
            </w:r>
          </w:p>
        </w:tc>
        <w:tc>
          <w:tcPr>
            <w:tcW w:w="1121" w:type="dxa"/>
          </w:tcPr>
          <w:p w:rsidR="005175D5" w:rsidRPr="009556A5" w:rsidRDefault="00410432" w:rsidP="00FA002B">
            <w:pPr>
              <w:jc w:val="center"/>
            </w:pPr>
            <w:r>
              <w:t>8</w:t>
            </w:r>
          </w:p>
        </w:tc>
      </w:tr>
      <w:tr w:rsidR="00180591" w:rsidRPr="009556A5" w:rsidTr="001807B7">
        <w:trPr>
          <w:trHeight w:val="301"/>
        </w:trPr>
        <w:tc>
          <w:tcPr>
            <w:tcW w:w="706" w:type="dxa"/>
          </w:tcPr>
          <w:p w:rsidR="00180591" w:rsidRPr="009556A5" w:rsidRDefault="00180591" w:rsidP="001807B7">
            <w:r>
              <w:t>1</w:t>
            </w:r>
          </w:p>
        </w:tc>
        <w:tc>
          <w:tcPr>
            <w:tcW w:w="854" w:type="dxa"/>
          </w:tcPr>
          <w:p w:rsidR="00180591" w:rsidRPr="009556A5" w:rsidRDefault="00180591" w:rsidP="00772B12">
            <w:r>
              <w:t>75</w:t>
            </w:r>
          </w:p>
        </w:tc>
        <w:tc>
          <w:tcPr>
            <w:tcW w:w="3402" w:type="dxa"/>
          </w:tcPr>
          <w:p w:rsidR="00180591" w:rsidRDefault="00180591" w:rsidP="00772B12">
            <w:r>
              <w:t xml:space="preserve">Управление </w:t>
            </w:r>
            <w:proofErr w:type="spellStart"/>
            <w:r>
              <w:t>УРСа</w:t>
            </w:r>
            <w:proofErr w:type="spellEnd"/>
          </w:p>
          <w:p w:rsidR="00180591" w:rsidRDefault="00180591" w:rsidP="00772B12"/>
        </w:tc>
        <w:tc>
          <w:tcPr>
            <w:tcW w:w="851" w:type="dxa"/>
          </w:tcPr>
          <w:p w:rsidR="00180591" w:rsidRPr="00A002E0" w:rsidRDefault="00180591" w:rsidP="00772B12">
            <w:r>
              <w:t>515</w:t>
            </w:r>
          </w:p>
        </w:tc>
        <w:tc>
          <w:tcPr>
            <w:tcW w:w="1134" w:type="dxa"/>
          </w:tcPr>
          <w:p w:rsidR="00180591" w:rsidRDefault="00180591" w:rsidP="00772B12">
            <w:r>
              <w:t>-</w:t>
            </w:r>
          </w:p>
        </w:tc>
        <w:tc>
          <w:tcPr>
            <w:tcW w:w="1134" w:type="dxa"/>
          </w:tcPr>
          <w:p w:rsidR="00180591" w:rsidRDefault="00180591" w:rsidP="00772B12">
            <w:r>
              <w:t>515</w:t>
            </w:r>
          </w:p>
        </w:tc>
        <w:tc>
          <w:tcPr>
            <w:tcW w:w="1701" w:type="dxa"/>
          </w:tcPr>
          <w:p w:rsidR="00180591" w:rsidRDefault="00180591" w:rsidP="00772B12">
            <w:r>
              <w:t>1956 – 1994</w:t>
            </w:r>
          </w:p>
        </w:tc>
        <w:tc>
          <w:tcPr>
            <w:tcW w:w="1121" w:type="dxa"/>
          </w:tcPr>
          <w:p w:rsidR="00180591" w:rsidRPr="009556A5" w:rsidRDefault="00180591" w:rsidP="001807B7"/>
        </w:tc>
      </w:tr>
      <w:tr w:rsidR="00180591" w:rsidRPr="009556A5" w:rsidTr="001807B7">
        <w:trPr>
          <w:trHeight w:val="301"/>
        </w:trPr>
        <w:tc>
          <w:tcPr>
            <w:tcW w:w="706" w:type="dxa"/>
          </w:tcPr>
          <w:p w:rsidR="00180591" w:rsidRDefault="00180591" w:rsidP="001807B7">
            <w:r>
              <w:t>2</w:t>
            </w:r>
          </w:p>
        </w:tc>
        <w:tc>
          <w:tcPr>
            <w:tcW w:w="854" w:type="dxa"/>
          </w:tcPr>
          <w:p w:rsidR="00180591" w:rsidRPr="009556A5" w:rsidRDefault="00180591" w:rsidP="00772B12">
            <w:r>
              <w:t>75/1</w:t>
            </w:r>
          </w:p>
        </w:tc>
        <w:tc>
          <w:tcPr>
            <w:tcW w:w="3402" w:type="dxa"/>
          </w:tcPr>
          <w:p w:rsidR="00180591" w:rsidRDefault="00180591" w:rsidP="00772B12">
            <w:proofErr w:type="spellStart"/>
            <w:r>
              <w:t>Степногорское</w:t>
            </w:r>
            <w:proofErr w:type="spellEnd"/>
            <w:r>
              <w:t xml:space="preserve">  торгово-производственное предприятие – ОРС № 5</w:t>
            </w:r>
          </w:p>
          <w:p w:rsidR="00180591" w:rsidRDefault="00180591" w:rsidP="00772B12"/>
        </w:tc>
        <w:tc>
          <w:tcPr>
            <w:tcW w:w="851" w:type="dxa"/>
          </w:tcPr>
          <w:p w:rsidR="00180591" w:rsidRDefault="00180591" w:rsidP="00772B12">
            <w:r>
              <w:t>543</w:t>
            </w:r>
          </w:p>
        </w:tc>
        <w:tc>
          <w:tcPr>
            <w:tcW w:w="1134" w:type="dxa"/>
          </w:tcPr>
          <w:p w:rsidR="00180591" w:rsidRDefault="00180591" w:rsidP="00772B12">
            <w:r>
              <w:t>-</w:t>
            </w:r>
          </w:p>
        </w:tc>
        <w:tc>
          <w:tcPr>
            <w:tcW w:w="1134" w:type="dxa"/>
          </w:tcPr>
          <w:p w:rsidR="00180591" w:rsidRDefault="00180591" w:rsidP="00772B12">
            <w:r>
              <w:t>543</w:t>
            </w:r>
          </w:p>
        </w:tc>
        <w:tc>
          <w:tcPr>
            <w:tcW w:w="1701" w:type="dxa"/>
          </w:tcPr>
          <w:p w:rsidR="00180591" w:rsidRDefault="00180591" w:rsidP="00772B12">
            <w:r>
              <w:t>1967 – 1991</w:t>
            </w:r>
          </w:p>
        </w:tc>
        <w:tc>
          <w:tcPr>
            <w:tcW w:w="1121" w:type="dxa"/>
          </w:tcPr>
          <w:p w:rsidR="00180591" w:rsidRPr="009556A5" w:rsidRDefault="00180591" w:rsidP="001807B7"/>
        </w:tc>
      </w:tr>
      <w:tr w:rsidR="00180591" w:rsidRPr="009556A5" w:rsidTr="001807B7">
        <w:trPr>
          <w:trHeight w:val="301"/>
        </w:trPr>
        <w:tc>
          <w:tcPr>
            <w:tcW w:w="706" w:type="dxa"/>
          </w:tcPr>
          <w:p w:rsidR="00180591" w:rsidRPr="009556A5" w:rsidRDefault="00180591" w:rsidP="001807B7">
            <w:r>
              <w:t>3</w:t>
            </w:r>
          </w:p>
        </w:tc>
        <w:tc>
          <w:tcPr>
            <w:tcW w:w="854" w:type="dxa"/>
          </w:tcPr>
          <w:p w:rsidR="00180591" w:rsidRPr="009556A5" w:rsidRDefault="00180591" w:rsidP="00772B12">
            <w:r>
              <w:t>75/2</w:t>
            </w:r>
          </w:p>
        </w:tc>
        <w:tc>
          <w:tcPr>
            <w:tcW w:w="3402" w:type="dxa"/>
          </w:tcPr>
          <w:p w:rsidR="00180591" w:rsidRDefault="00180591" w:rsidP="00772B12">
            <w:r>
              <w:t xml:space="preserve">База </w:t>
            </w:r>
            <w:proofErr w:type="spellStart"/>
            <w:r>
              <w:t>УРСа</w:t>
            </w:r>
            <w:proofErr w:type="spellEnd"/>
          </w:p>
          <w:p w:rsidR="00180591" w:rsidRDefault="00180591" w:rsidP="00772B12"/>
        </w:tc>
        <w:tc>
          <w:tcPr>
            <w:tcW w:w="851" w:type="dxa"/>
          </w:tcPr>
          <w:p w:rsidR="00180591" w:rsidRDefault="00180591" w:rsidP="00772B12">
            <w:r>
              <w:t>1193</w:t>
            </w:r>
          </w:p>
        </w:tc>
        <w:tc>
          <w:tcPr>
            <w:tcW w:w="1134" w:type="dxa"/>
          </w:tcPr>
          <w:p w:rsidR="00180591" w:rsidRDefault="00180591" w:rsidP="00772B12">
            <w:r>
              <w:t>-</w:t>
            </w:r>
          </w:p>
        </w:tc>
        <w:tc>
          <w:tcPr>
            <w:tcW w:w="1134" w:type="dxa"/>
          </w:tcPr>
          <w:p w:rsidR="00180591" w:rsidRDefault="00180591" w:rsidP="00772B12">
            <w:r>
              <w:t>1193</w:t>
            </w:r>
          </w:p>
        </w:tc>
        <w:tc>
          <w:tcPr>
            <w:tcW w:w="1701" w:type="dxa"/>
          </w:tcPr>
          <w:p w:rsidR="00180591" w:rsidRDefault="00180591" w:rsidP="00772B12">
            <w:r>
              <w:t>1975 – 1993</w:t>
            </w:r>
          </w:p>
        </w:tc>
        <w:tc>
          <w:tcPr>
            <w:tcW w:w="1121" w:type="dxa"/>
          </w:tcPr>
          <w:p w:rsidR="00180591" w:rsidRPr="009556A5" w:rsidRDefault="00180591" w:rsidP="001807B7"/>
        </w:tc>
      </w:tr>
    </w:tbl>
    <w:p w:rsidR="005175D5" w:rsidRDefault="005175D5" w:rsidP="001807B7"/>
    <w:p w:rsidR="00FA0E34" w:rsidRDefault="00B83D19" w:rsidP="001807B7">
      <w:r>
        <w:t>Итого</w:t>
      </w:r>
      <w:r w:rsidR="00180591">
        <w:t>:</w:t>
      </w:r>
      <w:r>
        <w:t xml:space="preserve"> </w:t>
      </w:r>
      <w:r w:rsidR="00180591">
        <w:t>2251</w:t>
      </w:r>
      <w:r w:rsidR="00FA0E34">
        <w:t xml:space="preserve"> ед.хр.</w:t>
      </w:r>
    </w:p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CB2D65" w:rsidRDefault="00CB2D65" w:rsidP="001807B7"/>
    <w:p w:rsidR="00180591" w:rsidRDefault="00180591" w:rsidP="001807B7"/>
    <w:p w:rsidR="00180591" w:rsidRDefault="00180591" w:rsidP="001807B7"/>
    <w:p w:rsidR="00180591" w:rsidRDefault="00180591" w:rsidP="001807B7"/>
    <w:p w:rsidR="004658AB" w:rsidRDefault="004658AB" w:rsidP="001807B7"/>
    <w:p w:rsidR="00CB2D65" w:rsidRDefault="00CB2D65" w:rsidP="001807B7"/>
    <w:p w:rsidR="00CB2D65" w:rsidRDefault="005C0F27" w:rsidP="001807B7">
      <w:r>
        <w:t xml:space="preserve">                                                                                                                   </w:t>
      </w:r>
      <w:r w:rsidR="00CB2D65" w:rsidRPr="00743CED">
        <w:t>Пр</w:t>
      </w:r>
      <w:r w:rsidR="00CB2D65">
        <w:t xml:space="preserve">иложение № </w:t>
      </w:r>
      <w:r w:rsidR="00D7415F">
        <w:t>5</w:t>
      </w:r>
    </w:p>
    <w:p w:rsidR="00CB2D65" w:rsidRDefault="00CB2D65" w:rsidP="001807B7"/>
    <w:p w:rsidR="00CB2D65" w:rsidRDefault="00CB2D65" w:rsidP="001807B7"/>
    <w:p w:rsidR="00CB2D65" w:rsidRDefault="00CB2D65" w:rsidP="001807B7">
      <w:r>
        <w:t>Список организаци</w:t>
      </w:r>
      <w:r w:rsidR="00BF7E81">
        <w:t>й</w:t>
      </w:r>
      <w:r>
        <w:t>, описи дел которых планируется</w:t>
      </w:r>
    </w:p>
    <w:p w:rsidR="00CB2D65" w:rsidRDefault="00BF7E81" w:rsidP="001807B7">
      <w:r>
        <w:t>согласовать на ЭПМК в 202</w:t>
      </w:r>
      <w:r w:rsidR="00180591">
        <w:t>1</w:t>
      </w:r>
      <w:r w:rsidR="00CB2D65">
        <w:t xml:space="preserve"> году</w:t>
      </w:r>
    </w:p>
    <w:p w:rsidR="00CB2D65" w:rsidRPr="00743CED" w:rsidRDefault="00CB2D65" w:rsidP="001807B7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398"/>
        <w:gridCol w:w="1134"/>
        <w:gridCol w:w="1134"/>
        <w:gridCol w:w="992"/>
        <w:gridCol w:w="1276"/>
        <w:gridCol w:w="1134"/>
      </w:tblGrid>
      <w:tr w:rsidR="00CB2D65" w:rsidRPr="009556A5" w:rsidTr="00CB2D65">
        <w:trPr>
          <w:trHeight w:val="759"/>
        </w:trPr>
        <w:tc>
          <w:tcPr>
            <w:tcW w:w="706" w:type="dxa"/>
          </w:tcPr>
          <w:p w:rsidR="00CB2D65" w:rsidRPr="009556A5" w:rsidRDefault="00CB2D65" w:rsidP="001807B7">
            <w:r w:rsidRPr="009556A5">
              <w:t>№</w:t>
            </w:r>
          </w:p>
          <w:p w:rsidR="00CB2D65" w:rsidRPr="009556A5" w:rsidRDefault="00CB2D65" w:rsidP="001807B7">
            <w:proofErr w:type="spellStart"/>
            <w:proofErr w:type="gramStart"/>
            <w:r w:rsidRPr="009556A5">
              <w:t>п</w:t>
            </w:r>
            <w:proofErr w:type="spellEnd"/>
            <w:proofErr w:type="gramEnd"/>
            <w:r w:rsidRPr="009556A5">
              <w:t>/</w:t>
            </w:r>
            <w:proofErr w:type="spellStart"/>
            <w:r w:rsidRPr="009556A5">
              <w:t>п</w:t>
            </w:r>
            <w:proofErr w:type="spellEnd"/>
          </w:p>
        </w:tc>
        <w:tc>
          <w:tcPr>
            <w:tcW w:w="4398" w:type="dxa"/>
          </w:tcPr>
          <w:p w:rsidR="001807B7" w:rsidRDefault="001807B7" w:rsidP="001807B7"/>
          <w:p w:rsidR="00CB2D65" w:rsidRPr="009556A5" w:rsidRDefault="00CB2D65" w:rsidP="001807B7">
            <w:r w:rsidRPr="009556A5">
              <w:t>Название фонда</w:t>
            </w:r>
          </w:p>
        </w:tc>
        <w:tc>
          <w:tcPr>
            <w:tcW w:w="1134" w:type="dxa"/>
          </w:tcPr>
          <w:p w:rsidR="00CB2D65" w:rsidRPr="009556A5" w:rsidRDefault="00CB2D65" w:rsidP="001807B7">
            <w:r w:rsidRPr="009556A5">
              <w:t>Кол-во дел</w:t>
            </w:r>
          </w:p>
        </w:tc>
        <w:tc>
          <w:tcPr>
            <w:tcW w:w="1134" w:type="dxa"/>
          </w:tcPr>
          <w:p w:rsidR="00CB2D65" w:rsidRPr="009556A5" w:rsidRDefault="00CB2D65" w:rsidP="001807B7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окум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B2D65" w:rsidRPr="009556A5" w:rsidRDefault="00CB2D65" w:rsidP="001807B7">
            <w:r>
              <w:t xml:space="preserve">По </w:t>
            </w:r>
            <w:proofErr w:type="spellStart"/>
            <w:r>
              <w:t>лич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CB2D65" w:rsidRPr="009556A5" w:rsidRDefault="00CB2D65" w:rsidP="001807B7">
            <w:r w:rsidRPr="009556A5">
              <w:t>Крайние даты фонда</w:t>
            </w:r>
          </w:p>
        </w:tc>
        <w:tc>
          <w:tcPr>
            <w:tcW w:w="1134" w:type="dxa"/>
          </w:tcPr>
          <w:p w:rsidR="00CB2D65" w:rsidRPr="009556A5" w:rsidRDefault="00CB2D65" w:rsidP="001807B7">
            <w:proofErr w:type="spellStart"/>
            <w:proofErr w:type="gramStart"/>
            <w:r w:rsidRPr="009556A5">
              <w:t>Приме</w:t>
            </w:r>
            <w:r>
              <w:t>-</w:t>
            </w:r>
            <w:r w:rsidRPr="009556A5">
              <w:t>ч</w:t>
            </w:r>
            <w:r>
              <w:t>ание</w:t>
            </w:r>
            <w:proofErr w:type="spellEnd"/>
            <w:proofErr w:type="gramEnd"/>
          </w:p>
        </w:tc>
      </w:tr>
      <w:tr w:rsidR="00CB2D65" w:rsidRPr="009556A5" w:rsidTr="00CB2D65">
        <w:trPr>
          <w:trHeight w:val="301"/>
        </w:trPr>
        <w:tc>
          <w:tcPr>
            <w:tcW w:w="706" w:type="dxa"/>
          </w:tcPr>
          <w:p w:rsidR="00CB2D65" w:rsidRPr="009556A5" w:rsidRDefault="00CB2D65" w:rsidP="001807B7">
            <w:pPr>
              <w:jc w:val="center"/>
            </w:pPr>
            <w:r w:rsidRPr="009556A5">
              <w:t>1</w:t>
            </w:r>
          </w:p>
        </w:tc>
        <w:tc>
          <w:tcPr>
            <w:tcW w:w="4398" w:type="dxa"/>
          </w:tcPr>
          <w:p w:rsidR="00CB2D65" w:rsidRPr="009556A5" w:rsidRDefault="00583ADD" w:rsidP="001807B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B2D65" w:rsidRPr="009556A5" w:rsidRDefault="00583ADD" w:rsidP="001807B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B2D65" w:rsidRPr="009556A5" w:rsidRDefault="00583ADD" w:rsidP="001807B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B2D65" w:rsidRPr="009556A5" w:rsidRDefault="00583ADD" w:rsidP="001807B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B2D65" w:rsidRPr="009556A5" w:rsidRDefault="00583ADD" w:rsidP="001807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B2D65" w:rsidRPr="009556A5" w:rsidRDefault="00583ADD" w:rsidP="001807B7">
            <w:pPr>
              <w:jc w:val="center"/>
            </w:pPr>
            <w:r>
              <w:t>7</w:t>
            </w:r>
          </w:p>
        </w:tc>
      </w:tr>
      <w:tr w:rsidR="00BF7E81" w:rsidRPr="009556A5" w:rsidTr="00CB2D65">
        <w:trPr>
          <w:trHeight w:val="301"/>
        </w:trPr>
        <w:tc>
          <w:tcPr>
            <w:tcW w:w="706" w:type="dxa"/>
          </w:tcPr>
          <w:p w:rsidR="00BF7E81" w:rsidRPr="009556A5" w:rsidRDefault="00BF7E81" w:rsidP="001807B7">
            <w:r>
              <w:t>1</w:t>
            </w:r>
          </w:p>
        </w:tc>
        <w:tc>
          <w:tcPr>
            <w:tcW w:w="4398" w:type="dxa"/>
          </w:tcPr>
          <w:p w:rsidR="00BF7E81" w:rsidRDefault="00BF7E81" w:rsidP="00D850EE">
            <w:r>
              <w:t xml:space="preserve"> </w:t>
            </w:r>
            <w:r w:rsidR="00D850EE">
              <w:t xml:space="preserve">ГУ «Аппарат </w:t>
            </w:r>
            <w:proofErr w:type="spellStart"/>
            <w:r w:rsidR="00D850EE">
              <w:t>Степногорского</w:t>
            </w:r>
            <w:proofErr w:type="spellEnd"/>
            <w:r w:rsidR="00D850EE">
              <w:t xml:space="preserve"> </w:t>
            </w:r>
            <w:proofErr w:type="gramStart"/>
            <w:r w:rsidR="00D850EE">
              <w:t>городского</w:t>
            </w:r>
            <w:proofErr w:type="gramEnd"/>
            <w:r w:rsidR="00D850EE">
              <w:t xml:space="preserve"> </w:t>
            </w:r>
            <w:proofErr w:type="spellStart"/>
            <w:r w:rsidR="00D850EE">
              <w:t>маслихата</w:t>
            </w:r>
            <w:proofErr w:type="spellEnd"/>
            <w:r w:rsidR="00D850EE">
              <w:t>»</w:t>
            </w:r>
          </w:p>
          <w:p w:rsidR="00D850EE" w:rsidRDefault="00D850EE" w:rsidP="00D850EE"/>
        </w:tc>
        <w:tc>
          <w:tcPr>
            <w:tcW w:w="1134" w:type="dxa"/>
          </w:tcPr>
          <w:p w:rsidR="00BF7E81" w:rsidRDefault="00D850EE" w:rsidP="00604516">
            <w:r>
              <w:t>180</w:t>
            </w:r>
          </w:p>
        </w:tc>
        <w:tc>
          <w:tcPr>
            <w:tcW w:w="1134" w:type="dxa"/>
          </w:tcPr>
          <w:p w:rsidR="00BF7E81" w:rsidRDefault="00BF7E81" w:rsidP="00D850EE">
            <w:r>
              <w:t>1</w:t>
            </w:r>
            <w:r w:rsidR="00D850EE">
              <w:t>37</w:t>
            </w:r>
          </w:p>
        </w:tc>
        <w:tc>
          <w:tcPr>
            <w:tcW w:w="992" w:type="dxa"/>
          </w:tcPr>
          <w:p w:rsidR="00BF7E81" w:rsidRDefault="00D850EE" w:rsidP="00604516">
            <w:r>
              <w:t>43</w:t>
            </w:r>
          </w:p>
        </w:tc>
        <w:tc>
          <w:tcPr>
            <w:tcW w:w="1276" w:type="dxa"/>
          </w:tcPr>
          <w:p w:rsidR="00BF7E81" w:rsidRDefault="00D850EE" w:rsidP="00604516">
            <w:r>
              <w:t>2012</w:t>
            </w:r>
            <w:r w:rsidR="00BF7E81">
              <w:t xml:space="preserve"> – 201</w:t>
            </w:r>
            <w:r>
              <w:t>9</w:t>
            </w:r>
          </w:p>
        </w:tc>
        <w:tc>
          <w:tcPr>
            <w:tcW w:w="1134" w:type="dxa"/>
          </w:tcPr>
          <w:p w:rsidR="00BF7E81" w:rsidRPr="009556A5" w:rsidRDefault="00BF7E81" w:rsidP="001807B7"/>
        </w:tc>
      </w:tr>
      <w:tr w:rsidR="00D850EE" w:rsidRPr="009556A5" w:rsidTr="00CB2D65">
        <w:trPr>
          <w:trHeight w:val="301"/>
        </w:trPr>
        <w:tc>
          <w:tcPr>
            <w:tcW w:w="706" w:type="dxa"/>
          </w:tcPr>
          <w:p w:rsidR="00D850EE" w:rsidRPr="009556A5" w:rsidRDefault="00D850EE" w:rsidP="008D0C17">
            <w:r>
              <w:t>2</w:t>
            </w:r>
          </w:p>
        </w:tc>
        <w:tc>
          <w:tcPr>
            <w:tcW w:w="4398" w:type="dxa"/>
          </w:tcPr>
          <w:p w:rsidR="00D850EE" w:rsidRDefault="00D850EE" w:rsidP="008D0C17">
            <w:r>
              <w:t>ДК  «Горняк»</w:t>
            </w:r>
          </w:p>
        </w:tc>
        <w:tc>
          <w:tcPr>
            <w:tcW w:w="1134" w:type="dxa"/>
          </w:tcPr>
          <w:p w:rsidR="00D850EE" w:rsidRDefault="00D850EE" w:rsidP="008D0C17">
            <w:r>
              <w:t>213</w:t>
            </w:r>
          </w:p>
        </w:tc>
        <w:tc>
          <w:tcPr>
            <w:tcW w:w="1134" w:type="dxa"/>
          </w:tcPr>
          <w:p w:rsidR="00D850EE" w:rsidRDefault="00D850EE" w:rsidP="008D0C17">
            <w:r>
              <w:t>87</w:t>
            </w:r>
          </w:p>
        </w:tc>
        <w:tc>
          <w:tcPr>
            <w:tcW w:w="992" w:type="dxa"/>
          </w:tcPr>
          <w:p w:rsidR="00D850EE" w:rsidRDefault="00D850EE" w:rsidP="008D0C17">
            <w:r>
              <w:t>126</w:t>
            </w:r>
          </w:p>
        </w:tc>
        <w:tc>
          <w:tcPr>
            <w:tcW w:w="1276" w:type="dxa"/>
          </w:tcPr>
          <w:p w:rsidR="00D850EE" w:rsidRDefault="00D850EE" w:rsidP="008D0C17">
            <w:r>
              <w:t>1995 – 201</w:t>
            </w:r>
            <w:r w:rsidR="004658AB">
              <w:t>9</w:t>
            </w:r>
          </w:p>
        </w:tc>
        <w:tc>
          <w:tcPr>
            <w:tcW w:w="1134" w:type="dxa"/>
          </w:tcPr>
          <w:p w:rsidR="00D850EE" w:rsidRPr="009556A5" w:rsidRDefault="00D850EE" w:rsidP="001807B7"/>
        </w:tc>
      </w:tr>
      <w:tr w:rsidR="00D850EE" w:rsidRPr="009556A5" w:rsidTr="00CB2D65">
        <w:trPr>
          <w:trHeight w:val="301"/>
        </w:trPr>
        <w:tc>
          <w:tcPr>
            <w:tcW w:w="706" w:type="dxa"/>
          </w:tcPr>
          <w:p w:rsidR="00D850EE" w:rsidRDefault="004658AB" w:rsidP="001807B7">
            <w:r>
              <w:t>3</w:t>
            </w:r>
          </w:p>
        </w:tc>
        <w:tc>
          <w:tcPr>
            <w:tcW w:w="4398" w:type="dxa"/>
          </w:tcPr>
          <w:p w:rsidR="00D850EE" w:rsidRDefault="00D850EE" w:rsidP="00E7213E">
            <w:r>
              <w:t>Фотодокументы</w:t>
            </w:r>
          </w:p>
          <w:p w:rsidR="00D850EE" w:rsidRDefault="00D850EE" w:rsidP="00E7213E"/>
        </w:tc>
        <w:tc>
          <w:tcPr>
            <w:tcW w:w="1134" w:type="dxa"/>
          </w:tcPr>
          <w:p w:rsidR="00D850EE" w:rsidRDefault="00D850EE" w:rsidP="001807B7">
            <w:r>
              <w:t>30</w:t>
            </w:r>
          </w:p>
        </w:tc>
        <w:tc>
          <w:tcPr>
            <w:tcW w:w="1134" w:type="dxa"/>
          </w:tcPr>
          <w:p w:rsidR="00D850EE" w:rsidRDefault="00D850EE" w:rsidP="001807B7"/>
        </w:tc>
        <w:tc>
          <w:tcPr>
            <w:tcW w:w="992" w:type="dxa"/>
          </w:tcPr>
          <w:p w:rsidR="00D850EE" w:rsidRDefault="00D850EE" w:rsidP="001807B7"/>
        </w:tc>
        <w:tc>
          <w:tcPr>
            <w:tcW w:w="1276" w:type="dxa"/>
          </w:tcPr>
          <w:p w:rsidR="00D850EE" w:rsidRDefault="00D850EE" w:rsidP="001807B7"/>
        </w:tc>
        <w:tc>
          <w:tcPr>
            <w:tcW w:w="1134" w:type="dxa"/>
          </w:tcPr>
          <w:p w:rsidR="00D850EE" w:rsidRPr="009556A5" w:rsidRDefault="00D850EE" w:rsidP="001807B7"/>
        </w:tc>
      </w:tr>
      <w:tr w:rsidR="00D850EE" w:rsidRPr="009556A5" w:rsidTr="00CB2D65">
        <w:trPr>
          <w:trHeight w:val="301"/>
        </w:trPr>
        <w:tc>
          <w:tcPr>
            <w:tcW w:w="706" w:type="dxa"/>
          </w:tcPr>
          <w:p w:rsidR="00D850EE" w:rsidRDefault="004658AB" w:rsidP="001807B7">
            <w:r>
              <w:t>4</w:t>
            </w:r>
          </w:p>
        </w:tc>
        <w:tc>
          <w:tcPr>
            <w:tcW w:w="4398" w:type="dxa"/>
          </w:tcPr>
          <w:p w:rsidR="00D850EE" w:rsidRDefault="00D850EE" w:rsidP="00773B73">
            <w:r>
              <w:t>От граждан</w:t>
            </w:r>
          </w:p>
          <w:p w:rsidR="00D850EE" w:rsidRDefault="00D850EE" w:rsidP="00773B73"/>
        </w:tc>
        <w:tc>
          <w:tcPr>
            <w:tcW w:w="1134" w:type="dxa"/>
          </w:tcPr>
          <w:p w:rsidR="00D850EE" w:rsidRDefault="00D850EE" w:rsidP="001807B7">
            <w:r>
              <w:t>20</w:t>
            </w:r>
          </w:p>
        </w:tc>
        <w:tc>
          <w:tcPr>
            <w:tcW w:w="1134" w:type="dxa"/>
          </w:tcPr>
          <w:p w:rsidR="00D850EE" w:rsidRDefault="00D850EE" w:rsidP="001807B7"/>
        </w:tc>
        <w:tc>
          <w:tcPr>
            <w:tcW w:w="992" w:type="dxa"/>
          </w:tcPr>
          <w:p w:rsidR="00D850EE" w:rsidRDefault="00D850EE" w:rsidP="001807B7"/>
        </w:tc>
        <w:tc>
          <w:tcPr>
            <w:tcW w:w="1276" w:type="dxa"/>
          </w:tcPr>
          <w:p w:rsidR="00D850EE" w:rsidRDefault="00D850EE" w:rsidP="001807B7"/>
        </w:tc>
        <w:tc>
          <w:tcPr>
            <w:tcW w:w="1134" w:type="dxa"/>
          </w:tcPr>
          <w:p w:rsidR="00D850EE" w:rsidRPr="009556A5" w:rsidRDefault="00D850EE" w:rsidP="001807B7"/>
        </w:tc>
      </w:tr>
    </w:tbl>
    <w:p w:rsidR="00CB2D65" w:rsidRDefault="00CB2D65" w:rsidP="001807B7"/>
    <w:p w:rsidR="00CB2D65" w:rsidRPr="00B07663" w:rsidRDefault="00CB2D65" w:rsidP="001807B7">
      <w:r>
        <w:t>Итого</w:t>
      </w:r>
      <w:r w:rsidR="00F121EE">
        <w:t>:</w:t>
      </w:r>
      <w:r>
        <w:t xml:space="preserve"> </w:t>
      </w:r>
      <w:r w:rsidR="00E7213E">
        <w:t>4</w:t>
      </w:r>
      <w:r w:rsidR="004658AB">
        <w:t>43</w:t>
      </w:r>
      <w:r>
        <w:t xml:space="preserve"> ед.хр.</w:t>
      </w:r>
    </w:p>
    <w:p w:rsidR="00CE46DE" w:rsidRDefault="00CE46DE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4658AB" w:rsidRDefault="004658AB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CE46DE" w:rsidRDefault="00CE46DE" w:rsidP="001807B7"/>
    <w:p w:rsidR="004658AB" w:rsidRDefault="004658AB" w:rsidP="001807B7"/>
    <w:p w:rsidR="00D7415F" w:rsidRDefault="00D7415F" w:rsidP="001807B7">
      <w:r>
        <w:tab/>
      </w:r>
      <w:r>
        <w:tab/>
      </w:r>
      <w:r>
        <w:tab/>
      </w:r>
      <w:r>
        <w:tab/>
      </w:r>
      <w:r>
        <w:tab/>
      </w:r>
      <w:r w:rsidR="005C0F27">
        <w:t xml:space="preserve">                                            </w:t>
      </w:r>
      <w:r w:rsidRPr="00743CED">
        <w:t>Пр</w:t>
      </w:r>
      <w:r>
        <w:t xml:space="preserve">иложение № </w:t>
      </w:r>
      <w:r w:rsidR="00CE46DE">
        <w:t>6</w:t>
      </w:r>
    </w:p>
    <w:p w:rsidR="00D7415F" w:rsidRPr="00140A82" w:rsidRDefault="00D7415F" w:rsidP="001807B7"/>
    <w:p w:rsidR="00D7415F" w:rsidRDefault="00D7415F" w:rsidP="001807B7">
      <w:r>
        <w:t>Список организаци</w:t>
      </w:r>
      <w:r w:rsidR="00E7213E">
        <w:t>й и</w:t>
      </w:r>
      <w:r>
        <w:t xml:space="preserve"> учреждени</w:t>
      </w:r>
      <w:r w:rsidR="00E7213E">
        <w:t>й, документы</w:t>
      </w:r>
    </w:p>
    <w:p w:rsidR="00D7415F" w:rsidRDefault="00D7415F" w:rsidP="001807B7">
      <w:proofErr w:type="gramStart"/>
      <w:r>
        <w:t>которых</w:t>
      </w:r>
      <w:proofErr w:type="gramEnd"/>
      <w:r>
        <w:t xml:space="preserve"> планируется принять на государственное хранение в 20</w:t>
      </w:r>
      <w:bookmarkStart w:id="0" w:name="_GoBack"/>
      <w:bookmarkEnd w:id="0"/>
      <w:r w:rsidR="00D850EE">
        <w:t>21</w:t>
      </w:r>
      <w:r>
        <w:t xml:space="preserve"> году</w:t>
      </w:r>
    </w:p>
    <w:p w:rsidR="00D7415F" w:rsidRPr="00140A82" w:rsidRDefault="00D7415F" w:rsidP="001807B7"/>
    <w:tbl>
      <w:tblPr>
        <w:tblW w:w="97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4414"/>
        <w:gridCol w:w="1701"/>
        <w:gridCol w:w="1985"/>
        <w:gridCol w:w="993"/>
      </w:tblGrid>
      <w:tr w:rsidR="00D7415F" w:rsidRPr="00352F26" w:rsidTr="002A4453">
        <w:tc>
          <w:tcPr>
            <w:tcW w:w="701" w:type="dxa"/>
          </w:tcPr>
          <w:p w:rsidR="00D7415F" w:rsidRPr="00352F26" w:rsidRDefault="00D7415F" w:rsidP="001807B7">
            <w:r w:rsidRPr="00352F26">
              <w:t>№</w:t>
            </w:r>
          </w:p>
          <w:p w:rsidR="00D7415F" w:rsidRPr="00352F26" w:rsidRDefault="00D7415F" w:rsidP="001807B7">
            <w:proofErr w:type="spellStart"/>
            <w:proofErr w:type="gramStart"/>
            <w:r w:rsidRPr="00352F26">
              <w:t>п</w:t>
            </w:r>
            <w:proofErr w:type="spellEnd"/>
            <w:proofErr w:type="gramEnd"/>
            <w:r w:rsidRPr="00352F26">
              <w:t>/</w:t>
            </w:r>
            <w:proofErr w:type="spellStart"/>
            <w:r w:rsidRPr="00352F26">
              <w:t>п</w:t>
            </w:r>
            <w:proofErr w:type="spellEnd"/>
          </w:p>
        </w:tc>
        <w:tc>
          <w:tcPr>
            <w:tcW w:w="4414" w:type="dxa"/>
          </w:tcPr>
          <w:p w:rsidR="00D7415F" w:rsidRPr="00352F26" w:rsidRDefault="00D7415F" w:rsidP="001807B7">
            <w:r w:rsidRPr="00352F26">
              <w:t>Название фонда</w:t>
            </w:r>
          </w:p>
        </w:tc>
        <w:tc>
          <w:tcPr>
            <w:tcW w:w="1701" w:type="dxa"/>
          </w:tcPr>
          <w:p w:rsidR="00D7415F" w:rsidRPr="00352F26" w:rsidRDefault="00D7415F" w:rsidP="001807B7">
            <w:r w:rsidRPr="00352F26">
              <w:t>Кол-во дел</w:t>
            </w:r>
          </w:p>
        </w:tc>
        <w:tc>
          <w:tcPr>
            <w:tcW w:w="1985" w:type="dxa"/>
          </w:tcPr>
          <w:p w:rsidR="00D7415F" w:rsidRPr="00352F26" w:rsidRDefault="00D7415F" w:rsidP="001807B7">
            <w:r w:rsidRPr="00352F26">
              <w:t xml:space="preserve">Крайние даты </w:t>
            </w:r>
            <w:r>
              <w:t>фонда</w:t>
            </w:r>
          </w:p>
        </w:tc>
        <w:tc>
          <w:tcPr>
            <w:tcW w:w="993" w:type="dxa"/>
          </w:tcPr>
          <w:p w:rsidR="00D7415F" w:rsidRPr="00352F26" w:rsidRDefault="00D7415F" w:rsidP="001807B7">
            <w:proofErr w:type="spellStart"/>
            <w:r w:rsidRPr="00352F26">
              <w:t>При</w:t>
            </w:r>
            <w:r>
              <w:t>-</w:t>
            </w:r>
            <w:r w:rsidRPr="00352F26">
              <w:t>ме</w:t>
            </w:r>
            <w:r>
              <w:t>ча-ние</w:t>
            </w:r>
            <w:proofErr w:type="spellEnd"/>
          </w:p>
        </w:tc>
      </w:tr>
      <w:tr w:rsidR="00D7415F" w:rsidTr="002A4453">
        <w:trPr>
          <w:trHeight w:val="301"/>
        </w:trPr>
        <w:tc>
          <w:tcPr>
            <w:tcW w:w="701" w:type="dxa"/>
          </w:tcPr>
          <w:p w:rsidR="00D7415F" w:rsidRDefault="00D7415F" w:rsidP="00FA002B">
            <w:pPr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D7415F" w:rsidRDefault="00D7415F" w:rsidP="00FA002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7415F" w:rsidRDefault="00D7415F" w:rsidP="00FA002B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7415F" w:rsidRDefault="00D7415F" w:rsidP="00FA002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7415F" w:rsidRDefault="00D7415F" w:rsidP="00FA002B">
            <w:pPr>
              <w:jc w:val="center"/>
            </w:pPr>
            <w:r>
              <w:t>5</w:t>
            </w:r>
          </w:p>
        </w:tc>
      </w:tr>
      <w:tr w:rsidR="00D850EE" w:rsidTr="002A4453">
        <w:trPr>
          <w:trHeight w:val="301"/>
        </w:trPr>
        <w:tc>
          <w:tcPr>
            <w:tcW w:w="701" w:type="dxa"/>
          </w:tcPr>
          <w:p w:rsidR="00D850EE" w:rsidRPr="00140A82" w:rsidRDefault="00D850EE" w:rsidP="001807B7">
            <w:r>
              <w:t>1</w:t>
            </w:r>
          </w:p>
        </w:tc>
        <w:tc>
          <w:tcPr>
            <w:tcW w:w="4414" w:type="dxa"/>
          </w:tcPr>
          <w:p w:rsidR="00D850EE" w:rsidRDefault="00D850EE" w:rsidP="00073059">
            <w:r>
              <w:t>Фотодокументы</w:t>
            </w:r>
          </w:p>
          <w:p w:rsidR="00D850EE" w:rsidRDefault="00D850EE" w:rsidP="00073059"/>
        </w:tc>
        <w:tc>
          <w:tcPr>
            <w:tcW w:w="1701" w:type="dxa"/>
          </w:tcPr>
          <w:p w:rsidR="00D850EE" w:rsidRDefault="00D850EE" w:rsidP="00073059">
            <w:r>
              <w:t>30</w:t>
            </w:r>
          </w:p>
        </w:tc>
        <w:tc>
          <w:tcPr>
            <w:tcW w:w="1985" w:type="dxa"/>
          </w:tcPr>
          <w:p w:rsidR="00D850EE" w:rsidRPr="00516D5C" w:rsidRDefault="00D850EE" w:rsidP="00F121EE"/>
        </w:tc>
        <w:tc>
          <w:tcPr>
            <w:tcW w:w="993" w:type="dxa"/>
          </w:tcPr>
          <w:p w:rsidR="00D850EE" w:rsidRDefault="00D850EE" w:rsidP="001807B7"/>
        </w:tc>
      </w:tr>
      <w:tr w:rsidR="00D850EE" w:rsidTr="002A4453">
        <w:trPr>
          <w:trHeight w:val="301"/>
        </w:trPr>
        <w:tc>
          <w:tcPr>
            <w:tcW w:w="701" w:type="dxa"/>
          </w:tcPr>
          <w:p w:rsidR="00D850EE" w:rsidRPr="00140A82" w:rsidRDefault="00D850EE" w:rsidP="001807B7">
            <w:r>
              <w:t>2</w:t>
            </w:r>
          </w:p>
        </w:tc>
        <w:tc>
          <w:tcPr>
            <w:tcW w:w="4414" w:type="dxa"/>
          </w:tcPr>
          <w:p w:rsidR="00D850EE" w:rsidRDefault="00D850EE" w:rsidP="00073059">
            <w:r>
              <w:t>От граждан</w:t>
            </w:r>
          </w:p>
          <w:p w:rsidR="00D850EE" w:rsidRDefault="00D850EE" w:rsidP="00073059"/>
        </w:tc>
        <w:tc>
          <w:tcPr>
            <w:tcW w:w="1701" w:type="dxa"/>
          </w:tcPr>
          <w:p w:rsidR="00D850EE" w:rsidRDefault="00D850EE" w:rsidP="00073059">
            <w:r>
              <w:t>20</w:t>
            </w:r>
          </w:p>
        </w:tc>
        <w:tc>
          <w:tcPr>
            <w:tcW w:w="1985" w:type="dxa"/>
          </w:tcPr>
          <w:p w:rsidR="00D850EE" w:rsidRDefault="00D850EE" w:rsidP="00F121EE"/>
        </w:tc>
        <w:tc>
          <w:tcPr>
            <w:tcW w:w="993" w:type="dxa"/>
          </w:tcPr>
          <w:p w:rsidR="00D850EE" w:rsidRDefault="00D850EE" w:rsidP="001807B7"/>
        </w:tc>
      </w:tr>
    </w:tbl>
    <w:p w:rsidR="00D7415F" w:rsidRDefault="00D7415F" w:rsidP="001807B7"/>
    <w:p w:rsidR="00D7415F" w:rsidRDefault="00D7415F" w:rsidP="001807B7">
      <w:r>
        <w:t xml:space="preserve">Итого: </w:t>
      </w:r>
      <w:r w:rsidR="00F121EE">
        <w:t>5</w:t>
      </w:r>
      <w:r w:rsidR="00D850EE">
        <w:t>0</w:t>
      </w:r>
      <w:r>
        <w:t xml:space="preserve"> ед.хр. на бумажной основе </w:t>
      </w:r>
    </w:p>
    <w:p w:rsidR="00D7415F" w:rsidRDefault="00D7415F" w:rsidP="001807B7"/>
    <w:p w:rsidR="00D7415F" w:rsidRDefault="00D7415F" w:rsidP="001807B7"/>
    <w:p w:rsidR="00D7415F" w:rsidRDefault="00D7415F" w:rsidP="001807B7"/>
    <w:sectPr w:rsidR="00D7415F" w:rsidSect="00B076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C7"/>
    <w:rsid w:val="00071EFB"/>
    <w:rsid w:val="000B127B"/>
    <w:rsid w:val="000F6B8C"/>
    <w:rsid w:val="001156E0"/>
    <w:rsid w:val="001717D5"/>
    <w:rsid w:val="00180591"/>
    <w:rsid w:val="001807B7"/>
    <w:rsid w:val="001D01E4"/>
    <w:rsid w:val="001E0C63"/>
    <w:rsid w:val="001F3758"/>
    <w:rsid w:val="00283C20"/>
    <w:rsid w:val="002C7311"/>
    <w:rsid w:val="002E1C91"/>
    <w:rsid w:val="00303657"/>
    <w:rsid w:val="00376644"/>
    <w:rsid w:val="003770CC"/>
    <w:rsid w:val="00392475"/>
    <w:rsid w:val="003F500E"/>
    <w:rsid w:val="004041FC"/>
    <w:rsid w:val="00410432"/>
    <w:rsid w:val="004321BC"/>
    <w:rsid w:val="004658AB"/>
    <w:rsid w:val="00496A0C"/>
    <w:rsid w:val="004A52A6"/>
    <w:rsid w:val="004D442A"/>
    <w:rsid w:val="004E11E6"/>
    <w:rsid w:val="004F26B5"/>
    <w:rsid w:val="005175D5"/>
    <w:rsid w:val="00546F1C"/>
    <w:rsid w:val="005528AE"/>
    <w:rsid w:val="00552B53"/>
    <w:rsid w:val="005719A0"/>
    <w:rsid w:val="0058231A"/>
    <w:rsid w:val="00583ADD"/>
    <w:rsid w:val="005C0F27"/>
    <w:rsid w:val="0060050F"/>
    <w:rsid w:val="00647CFB"/>
    <w:rsid w:val="00721B64"/>
    <w:rsid w:val="00770D91"/>
    <w:rsid w:val="00773B73"/>
    <w:rsid w:val="00795119"/>
    <w:rsid w:val="007A04BD"/>
    <w:rsid w:val="007D5363"/>
    <w:rsid w:val="007F3A07"/>
    <w:rsid w:val="0082459E"/>
    <w:rsid w:val="008322DA"/>
    <w:rsid w:val="008D40A7"/>
    <w:rsid w:val="00922C57"/>
    <w:rsid w:val="0097377C"/>
    <w:rsid w:val="00990F2A"/>
    <w:rsid w:val="00A002E0"/>
    <w:rsid w:val="00A17F6C"/>
    <w:rsid w:val="00A23F58"/>
    <w:rsid w:val="00B07663"/>
    <w:rsid w:val="00B83AF9"/>
    <w:rsid w:val="00B83D19"/>
    <w:rsid w:val="00B96E01"/>
    <w:rsid w:val="00BE4BC7"/>
    <w:rsid w:val="00BF5055"/>
    <w:rsid w:val="00BF7E81"/>
    <w:rsid w:val="00C530E3"/>
    <w:rsid w:val="00CB2D65"/>
    <w:rsid w:val="00CC6749"/>
    <w:rsid w:val="00CE46DE"/>
    <w:rsid w:val="00CF2E2C"/>
    <w:rsid w:val="00D24C20"/>
    <w:rsid w:val="00D27A50"/>
    <w:rsid w:val="00D7415F"/>
    <w:rsid w:val="00D75569"/>
    <w:rsid w:val="00D760AC"/>
    <w:rsid w:val="00D850EE"/>
    <w:rsid w:val="00DD7277"/>
    <w:rsid w:val="00DF37AF"/>
    <w:rsid w:val="00E7213E"/>
    <w:rsid w:val="00ED58FD"/>
    <w:rsid w:val="00EF2A91"/>
    <w:rsid w:val="00F121EE"/>
    <w:rsid w:val="00F1682A"/>
    <w:rsid w:val="00F4251A"/>
    <w:rsid w:val="00FA002B"/>
    <w:rsid w:val="00FA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807B7"/>
    <w:pPr>
      <w:tabs>
        <w:tab w:val="left" w:pos="236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002E0"/>
    <w:pPr>
      <w:tabs>
        <w:tab w:val="left" w:pos="23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2020-11-03T10:33:00Z</cp:lastPrinted>
  <dcterms:created xsi:type="dcterms:W3CDTF">2020-10-27T04:07:00Z</dcterms:created>
  <dcterms:modified xsi:type="dcterms:W3CDTF">2020-11-03T10:35:00Z</dcterms:modified>
</cp:coreProperties>
</file>